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AD6E102" w:rsidP="5DC68A1F" w:rsidRDefault="7AD6E102" w14:paraId="1581036E" w14:textId="55E0CCF6">
      <w:pPr>
        <w:spacing w:line="276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-US"/>
        </w:rPr>
      </w:pPr>
      <w:r w:rsidRPr="5DC68A1F" w:rsidR="7AD6E1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 xml:space="preserve">GPSS Vice President of </w:t>
      </w:r>
      <w:r w:rsidRPr="5DC68A1F" w:rsidR="3AF683A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>External</w:t>
      </w:r>
      <w:r w:rsidRPr="5DC68A1F" w:rsidR="7AD6E1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 xml:space="preserve"> Affairs Quarterly Report</w:t>
      </w:r>
    </w:p>
    <w:p w:rsidR="7AD6E102" w:rsidP="7FB8A4C6" w:rsidRDefault="7AD6E102" w14:paraId="273CDDDB" w14:textId="1729FDE6">
      <w:pPr>
        <w:spacing w:line="276" w:lineRule="auto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</w:pPr>
      <w:r w:rsidRPr="7FB8A4C6" w:rsidR="467EDB29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>Autumn</w:t>
      </w:r>
      <w:r w:rsidRPr="7FB8A4C6" w:rsidR="7AD6E1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 xml:space="preserve"> 202</w:t>
      </w:r>
      <w:r w:rsidRPr="7FB8A4C6" w:rsidR="594211E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>4</w:t>
      </w:r>
      <w:r w:rsidRPr="7FB8A4C6" w:rsidR="7AD6E1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 xml:space="preserve"> (Written </w:t>
      </w:r>
      <w:r w:rsidRPr="7FB8A4C6" w:rsidR="1ED4567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>on 12/5</w:t>
      </w:r>
      <w:r w:rsidRPr="7FB8A4C6" w:rsidR="7AD6E1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>/202</w:t>
      </w:r>
      <w:r w:rsidRPr="7FB8A4C6" w:rsidR="63EEAF3B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>4</w:t>
      </w:r>
      <w:r w:rsidRPr="7FB8A4C6" w:rsidR="7AD6E1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 xml:space="preserve"> by </w:t>
      </w:r>
      <w:r w:rsidRPr="7FB8A4C6" w:rsidR="32D450D6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>Mykhail Lembke</w:t>
      </w:r>
      <w:r w:rsidRPr="7FB8A4C6" w:rsidR="7AD6E102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"/>
        </w:rPr>
        <w:t>)</w:t>
      </w:r>
    </w:p>
    <w:p w:rsidR="3392F8B8" w:rsidP="58B31656" w:rsidRDefault="3392F8B8" w14:paraId="01EBFD1A" w14:textId="5CC338F2">
      <w:pPr>
        <w:pStyle w:val="Normal"/>
        <w:spacing w:line="276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351C75"/>
          <w:sz w:val="24"/>
          <w:szCs w:val="24"/>
          <w:lang w:val="en-US"/>
        </w:rPr>
      </w:pPr>
    </w:p>
    <w:p w:rsidR="17DE4CE4" w:rsidP="5DC68A1F" w:rsidRDefault="17DE4CE4" w14:paraId="23B439A2" w14:textId="321BB621">
      <w:pPr>
        <w:pStyle w:val="Normal"/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</w:pPr>
      <w:r w:rsidRPr="5DC68A1F" w:rsidR="17DE4CE4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Personnel</w:t>
      </w:r>
      <w:r w:rsidRPr="5DC68A1F" w:rsidR="7D59F952">
        <w:rPr>
          <w:rFonts w:ascii="Times New Roman" w:hAnsi="Times New Roman" w:eastAsia="Times New Roman" w:cs="Times New Roman"/>
          <w:b w:val="0"/>
          <w:bCs w:val="0"/>
          <w:sz w:val="24"/>
          <w:szCs w:val="24"/>
        </w:rPr>
        <w:t>/Hiring</w:t>
      </w:r>
    </w:p>
    <w:p w:rsidR="165B56D1" w:rsidP="5DC68A1F" w:rsidRDefault="165B56D1" w14:paraId="4530C3FB" w14:textId="73AE47C6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0FE015D1">
        <w:rPr>
          <w:rFonts w:ascii="Times New Roman" w:hAnsi="Times New Roman" w:eastAsia="Times New Roman" w:cs="Times New Roman"/>
          <w:sz w:val="24"/>
          <w:szCs w:val="24"/>
        </w:rPr>
        <w:t>Interviewed and hired applicants for staff positions including Policy Director</w:t>
      </w:r>
      <w:r w:rsidRPr="7FB8A4C6" w:rsidR="165B56D1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F709669" w:rsidP="7FB8A4C6" w:rsidRDefault="0F709669" w14:paraId="0E666819" w14:textId="78AD9F5D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B412A98" w:rsidR="0F709669">
        <w:rPr>
          <w:rFonts w:ascii="Times New Roman" w:hAnsi="Times New Roman" w:eastAsia="Times New Roman" w:cs="Times New Roman"/>
          <w:sz w:val="24"/>
          <w:szCs w:val="24"/>
        </w:rPr>
        <w:t>Set up weekly meeting for External Affairs Team (Thursdays 1:30-2:30PM)</w:t>
      </w:r>
      <w:r w:rsidRPr="2B412A98" w:rsidR="73925D39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73925D39" w:rsidP="2B412A98" w:rsidRDefault="73925D39" w14:paraId="1EA96A27" w14:textId="0E2BA5BE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B412A98" w:rsidR="73925D39">
        <w:rPr>
          <w:rFonts w:ascii="Times New Roman" w:hAnsi="Times New Roman" w:eastAsia="Times New Roman" w:cs="Times New Roman"/>
          <w:sz w:val="24"/>
          <w:szCs w:val="24"/>
        </w:rPr>
        <w:t>Having Miles take the lead on Share your Story and the Graduate Action Committee</w:t>
      </w:r>
    </w:p>
    <w:p w:rsidR="6AC1EE51" w:rsidP="58B31656" w:rsidRDefault="6AC1EE51" w14:paraId="67DF3700" w14:textId="476CDAF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B6060E3" w:rsidR="30C5333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Reflection: </w:t>
      </w:r>
      <w:r w:rsidRPr="4B6060E3" w:rsidR="1CE62C74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Hiring went very smoothly for most positions</w:t>
      </w:r>
      <w:r w:rsidRPr="4B6060E3" w:rsidR="7D4D1D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</w:t>
      </w:r>
      <w:r w:rsidRPr="4B6060E3" w:rsidR="211586D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 external</w:t>
      </w:r>
      <w:r w:rsidRPr="4B6060E3" w:rsidR="7D4D1D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affairs team is working </w:t>
      </w:r>
      <w:r w:rsidRPr="4B6060E3" w:rsidR="7D4D1D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strong,</w:t>
      </w:r>
      <w:r w:rsidRPr="4B6060E3" w:rsidR="7D4D1D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and Miles has been </w:t>
      </w:r>
      <w:r w:rsidRPr="4B6060E3" w:rsidR="2F79659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productive</w:t>
      </w:r>
      <w:r w:rsidRPr="4B6060E3" w:rsidR="7D4D1D8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and eager to engage more. </w:t>
      </w:r>
    </w:p>
    <w:p w:rsidR="2DCDA6C2" w:rsidP="5DC68A1F" w:rsidRDefault="2DCDA6C2" w14:paraId="34B3A8AA" w14:textId="40C43AC0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7FB8A4C6" w:rsidR="2DCDA6C2">
        <w:rPr>
          <w:rFonts w:ascii="Times New Roman" w:hAnsi="Times New Roman" w:eastAsia="Times New Roman" w:cs="Times New Roman"/>
          <w:sz w:val="24"/>
          <w:szCs w:val="24"/>
        </w:rPr>
        <w:t>Committees</w:t>
      </w:r>
      <w:r w:rsidRPr="7FB8A4C6" w:rsidR="2143266B">
        <w:rPr>
          <w:rFonts w:ascii="Times New Roman" w:hAnsi="Times New Roman" w:eastAsia="Times New Roman" w:cs="Times New Roman"/>
          <w:sz w:val="24"/>
          <w:szCs w:val="24"/>
        </w:rPr>
        <w:t>/Meetings</w:t>
      </w:r>
    </w:p>
    <w:p w:rsidR="22C223D6" w:rsidP="7FB8A4C6" w:rsidRDefault="22C223D6" w14:paraId="2230BF22" w14:textId="6D520DE7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B412A98" w:rsidR="22C223D6">
        <w:rPr>
          <w:rFonts w:ascii="Times New Roman" w:hAnsi="Times New Roman" w:eastAsia="Times New Roman" w:cs="Times New Roman"/>
          <w:sz w:val="24"/>
          <w:szCs w:val="24"/>
        </w:rPr>
        <w:t>Legislative Advisory Board (LAB) (9/30, 10/7, 10/14, 10/21, 10</w:t>
      </w:r>
      <w:r w:rsidRPr="2B412A98" w:rsidR="546D8C5D">
        <w:rPr>
          <w:rFonts w:ascii="Times New Roman" w:hAnsi="Times New Roman" w:eastAsia="Times New Roman" w:cs="Times New Roman"/>
          <w:sz w:val="24"/>
          <w:szCs w:val="24"/>
        </w:rPr>
        <w:t>/28, 11/4, 11/12</w:t>
      </w:r>
      <w:r w:rsidRPr="2B412A98" w:rsidR="10F8DB99">
        <w:rPr>
          <w:rFonts w:ascii="Times New Roman" w:hAnsi="Times New Roman" w:eastAsia="Times New Roman" w:cs="Times New Roman"/>
          <w:sz w:val="24"/>
          <w:szCs w:val="24"/>
        </w:rPr>
        <w:t>, 11/18, and 11/25)</w:t>
      </w:r>
    </w:p>
    <w:p w:rsidR="22C223D6" w:rsidP="7FB8A4C6" w:rsidRDefault="22C223D6" w14:paraId="16DB7EE0" w14:textId="02DDA723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B6060E3" w:rsidR="22C223D6">
        <w:rPr>
          <w:rFonts w:ascii="Times New Roman" w:hAnsi="Times New Roman" w:eastAsia="Times New Roman" w:cs="Times New Roman"/>
          <w:sz w:val="24"/>
          <w:szCs w:val="24"/>
        </w:rPr>
        <w:t xml:space="preserve">Meetings </w:t>
      </w:r>
      <w:r w:rsidRPr="4B6060E3" w:rsidR="32C752C3">
        <w:rPr>
          <w:rFonts w:ascii="Times New Roman" w:hAnsi="Times New Roman" w:eastAsia="Times New Roman" w:cs="Times New Roman"/>
          <w:sz w:val="24"/>
          <w:szCs w:val="24"/>
        </w:rPr>
        <w:t>are weekly</w:t>
      </w:r>
      <w:r w:rsidRPr="4B6060E3" w:rsidR="22C223D6">
        <w:rPr>
          <w:rFonts w:ascii="Times New Roman" w:hAnsi="Times New Roman" w:eastAsia="Times New Roman" w:cs="Times New Roman"/>
          <w:sz w:val="24"/>
          <w:szCs w:val="24"/>
        </w:rPr>
        <w:t xml:space="preserve"> on Mondays from 3:00</w:t>
      </w:r>
      <w:r w:rsidRPr="4B6060E3" w:rsidR="16CC6CB6">
        <w:rPr>
          <w:rFonts w:ascii="Times New Roman" w:hAnsi="Times New Roman" w:eastAsia="Times New Roman" w:cs="Times New Roman"/>
          <w:sz w:val="24"/>
          <w:szCs w:val="24"/>
        </w:rPr>
        <w:t>-</w:t>
      </w:r>
      <w:r w:rsidRPr="4B6060E3" w:rsidR="22C223D6">
        <w:rPr>
          <w:rFonts w:ascii="Times New Roman" w:hAnsi="Times New Roman" w:eastAsia="Times New Roman" w:cs="Times New Roman"/>
          <w:sz w:val="24"/>
          <w:szCs w:val="24"/>
        </w:rPr>
        <w:t>4:00</w:t>
      </w:r>
      <w:r w:rsidRPr="4B6060E3" w:rsidR="3A5ABD46">
        <w:rPr>
          <w:rFonts w:ascii="Times New Roman" w:hAnsi="Times New Roman" w:eastAsia="Times New Roman" w:cs="Times New Roman"/>
          <w:sz w:val="24"/>
          <w:szCs w:val="24"/>
        </w:rPr>
        <w:t>P</w:t>
      </w:r>
      <w:r w:rsidRPr="4B6060E3" w:rsidR="22C223D6">
        <w:rPr>
          <w:rFonts w:ascii="Times New Roman" w:hAnsi="Times New Roman" w:eastAsia="Times New Roman" w:cs="Times New Roman"/>
          <w:sz w:val="24"/>
          <w:szCs w:val="24"/>
        </w:rPr>
        <w:t>M</w:t>
      </w:r>
      <w:r w:rsidRPr="4B6060E3" w:rsidR="301A8402">
        <w:rPr>
          <w:rFonts w:ascii="Times New Roman" w:hAnsi="Times New Roman" w:eastAsia="Times New Roman" w:cs="Times New Roman"/>
          <w:sz w:val="24"/>
          <w:szCs w:val="24"/>
        </w:rPr>
        <w:t xml:space="preserve">, except on 11/12 from 12:00–1:00PM. </w:t>
      </w:r>
    </w:p>
    <w:p w:rsidR="688FBCB2" w:rsidP="4B6060E3" w:rsidRDefault="688FBCB2" w14:paraId="7E53541D" w14:textId="10147E3C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B6060E3" w:rsidR="688FBCB2">
        <w:rPr>
          <w:rFonts w:ascii="Times New Roman" w:hAnsi="Times New Roman" w:eastAsia="Times New Roman" w:cs="Times New Roman"/>
          <w:sz w:val="24"/>
          <w:szCs w:val="24"/>
        </w:rPr>
        <w:t xml:space="preserve">Passed First Draft Legislative Agenda on 10/14 and final draft on 11/12. </w:t>
      </w:r>
    </w:p>
    <w:p w:rsidR="0AD94166" w:rsidP="5DC68A1F" w:rsidRDefault="0AD94166" w14:paraId="20BF9A74" w14:textId="33180000">
      <w:pPr>
        <w:pStyle w:val="ListParagraph"/>
        <w:numPr>
          <w:ilvl w:val="0"/>
          <w:numId w:val="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EB62BDE" w:rsidR="0AD94166">
        <w:rPr>
          <w:rFonts w:ascii="Times New Roman" w:hAnsi="Times New Roman" w:eastAsia="Times New Roman" w:cs="Times New Roman"/>
          <w:sz w:val="24"/>
          <w:szCs w:val="24"/>
        </w:rPr>
        <w:t>W</w:t>
      </w:r>
      <w:r w:rsidRPr="2EB62BDE" w:rsidR="5B7B715A">
        <w:rPr>
          <w:rFonts w:ascii="Times New Roman" w:hAnsi="Times New Roman" w:eastAsia="Times New Roman" w:cs="Times New Roman"/>
          <w:sz w:val="24"/>
          <w:szCs w:val="24"/>
        </w:rPr>
        <w:t xml:space="preserve">ashington </w:t>
      </w:r>
      <w:r w:rsidRPr="2EB62BDE" w:rsidR="0AD94166">
        <w:rPr>
          <w:rFonts w:ascii="Times New Roman" w:hAnsi="Times New Roman" w:eastAsia="Times New Roman" w:cs="Times New Roman"/>
          <w:sz w:val="24"/>
          <w:szCs w:val="24"/>
        </w:rPr>
        <w:t>S</w:t>
      </w:r>
      <w:r w:rsidRPr="2EB62BDE" w:rsidR="1C175DB9">
        <w:rPr>
          <w:rFonts w:ascii="Times New Roman" w:hAnsi="Times New Roman" w:eastAsia="Times New Roman" w:cs="Times New Roman"/>
          <w:sz w:val="24"/>
          <w:szCs w:val="24"/>
        </w:rPr>
        <w:t xml:space="preserve">tudent </w:t>
      </w:r>
      <w:r w:rsidRPr="2EB62BDE" w:rsidR="0AD94166">
        <w:rPr>
          <w:rFonts w:ascii="Times New Roman" w:hAnsi="Times New Roman" w:eastAsia="Times New Roman" w:cs="Times New Roman"/>
          <w:sz w:val="24"/>
          <w:szCs w:val="24"/>
        </w:rPr>
        <w:t>A</w:t>
      </w:r>
      <w:r w:rsidRPr="2EB62BDE" w:rsidR="105108E9">
        <w:rPr>
          <w:rFonts w:ascii="Times New Roman" w:hAnsi="Times New Roman" w:eastAsia="Times New Roman" w:cs="Times New Roman"/>
          <w:sz w:val="24"/>
          <w:szCs w:val="24"/>
        </w:rPr>
        <w:t>ssociation (WSA)</w:t>
      </w:r>
      <w:r w:rsidRPr="2EB62BDE" w:rsidR="694D1B84">
        <w:rPr>
          <w:rFonts w:ascii="Times New Roman" w:hAnsi="Times New Roman" w:eastAsia="Times New Roman" w:cs="Times New Roman"/>
          <w:sz w:val="24"/>
          <w:szCs w:val="24"/>
        </w:rPr>
        <w:t xml:space="preserve"> Meetings</w:t>
      </w:r>
    </w:p>
    <w:p w:rsidR="7B43D592" w:rsidP="7FB8A4C6" w:rsidRDefault="7B43D592" w14:paraId="782766BF" w14:textId="735C2426">
      <w:pPr>
        <w:pStyle w:val="ListParagraph"/>
        <w:numPr>
          <w:ilvl w:val="1"/>
          <w:numId w:val="3"/>
        </w:numPr>
        <w:suppressLineNumbers w:val="0"/>
        <w:bidi w:val="0"/>
        <w:spacing w:before="0" w:beforeAutospacing="off" w:after="160" w:afterAutospacing="off" w:line="259" w:lineRule="auto"/>
        <w:ind w:left="144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 xml:space="preserve">WSA Fall Summit in Ellensburg, WA </w:t>
      </w: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>@</w:t>
      </w: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>CWU</w:t>
      </w:r>
    </w:p>
    <w:p w:rsidR="72CAE93D" w:rsidP="7FB8A4C6" w:rsidRDefault="72CAE93D" w14:paraId="257A7FEB" w14:textId="269E57DF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>Oct 19</w:t>
      </w:r>
      <w:r w:rsidRPr="7FB8A4C6" w:rsidR="7B43D592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 xml:space="preserve"> – Committee meetings: all GPSS sponsored items </w:t>
      </w: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>passed</w:t>
      </w: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 xml:space="preserve"> out of committee</w:t>
      </w:r>
    </w:p>
    <w:p w:rsidR="7B43D592" w:rsidP="7FB8A4C6" w:rsidRDefault="7B43D592" w14:paraId="4059243A" w14:textId="54BBE401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>Oct 20</w:t>
      </w:r>
      <w:r w:rsidRPr="7FB8A4C6" w:rsidR="7B43D592">
        <w:rPr>
          <w:rFonts w:ascii="Times New Roman" w:hAnsi="Times New Roman" w:eastAsia="Times New Roman" w:cs="Times New Roman"/>
          <w:sz w:val="24"/>
          <w:szCs w:val="24"/>
          <w:vertAlign w:val="superscript"/>
        </w:rPr>
        <w:t xml:space="preserve">th </w:t>
      </w:r>
      <w:r w:rsidRPr="7FB8A4C6" w:rsidR="7B43D592">
        <w:rPr>
          <w:rFonts w:ascii="Times New Roman" w:hAnsi="Times New Roman" w:eastAsia="Times New Roman" w:cs="Times New Roman"/>
          <w:sz w:val="24"/>
          <w:szCs w:val="24"/>
        </w:rPr>
        <w:t>– General Assembly</w:t>
      </w:r>
      <w:r w:rsidRPr="7FB8A4C6" w:rsidR="4C784371">
        <w:rPr>
          <w:rFonts w:ascii="Times New Roman" w:hAnsi="Times New Roman" w:eastAsia="Times New Roman" w:cs="Times New Roman"/>
          <w:sz w:val="24"/>
          <w:szCs w:val="24"/>
        </w:rPr>
        <w:t>: all GPSS sponsored items passed by the General Assembly</w:t>
      </w:r>
    </w:p>
    <w:p w:rsidR="4C784371" w:rsidP="7FB8A4C6" w:rsidRDefault="4C784371" w14:paraId="3AF37A6D" w14:textId="0ECF2A1A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4C784371">
        <w:rPr>
          <w:rFonts w:ascii="Times New Roman" w:hAnsi="Times New Roman" w:eastAsia="Times New Roman" w:cs="Times New Roman"/>
          <w:sz w:val="24"/>
          <w:szCs w:val="24"/>
        </w:rPr>
        <w:t>GPSS items on the statewide agenda:</w:t>
      </w:r>
    </w:p>
    <w:p w:rsidR="4C784371" w:rsidP="7FB8A4C6" w:rsidRDefault="4C784371" w14:paraId="101D22B3" w14:textId="579A9C8A">
      <w:pPr>
        <w:pStyle w:val="ListParagraph"/>
        <w:numPr>
          <w:ilvl w:val="3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4C784371">
        <w:rPr>
          <w:rFonts w:ascii="Times New Roman" w:hAnsi="Times New Roman" w:eastAsia="Times New Roman" w:cs="Times New Roman"/>
          <w:sz w:val="24"/>
          <w:szCs w:val="24"/>
        </w:rPr>
        <w:t>Expanding the Graduate Student Loan Program</w:t>
      </w:r>
    </w:p>
    <w:p w:rsidR="4C784371" w:rsidP="7FB8A4C6" w:rsidRDefault="4C784371" w14:paraId="6D997C7C" w14:textId="462D36FB">
      <w:pPr>
        <w:pStyle w:val="ListParagraph"/>
        <w:numPr>
          <w:ilvl w:val="3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4C784371">
        <w:rPr>
          <w:rFonts w:ascii="Times New Roman" w:hAnsi="Times New Roman" w:eastAsia="Times New Roman" w:cs="Times New Roman"/>
          <w:sz w:val="24"/>
          <w:szCs w:val="24"/>
        </w:rPr>
        <w:t>Requiring navigating officer to give resources to students with dependents</w:t>
      </w:r>
    </w:p>
    <w:p w:rsidR="4C784371" w:rsidP="7FB8A4C6" w:rsidRDefault="4C784371" w14:paraId="42A97D12" w14:textId="0D515A17">
      <w:pPr>
        <w:pStyle w:val="ListParagraph"/>
        <w:numPr>
          <w:ilvl w:val="3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4C784371">
        <w:rPr>
          <w:rFonts w:ascii="Times New Roman" w:hAnsi="Times New Roman" w:eastAsia="Times New Roman" w:cs="Times New Roman"/>
          <w:sz w:val="24"/>
          <w:szCs w:val="24"/>
        </w:rPr>
        <w:t>Allowing SAF annual increase up to 6%</w:t>
      </w:r>
    </w:p>
    <w:p w:rsidR="4C784371" w:rsidP="7FB8A4C6" w:rsidRDefault="4C784371" w14:paraId="5E178A33" w14:textId="2BA7B990">
      <w:pPr>
        <w:pStyle w:val="ListParagraph"/>
        <w:numPr>
          <w:ilvl w:val="3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4C784371">
        <w:rPr>
          <w:rFonts w:ascii="Times New Roman" w:hAnsi="Times New Roman" w:eastAsia="Times New Roman" w:cs="Times New Roman"/>
          <w:sz w:val="24"/>
          <w:szCs w:val="24"/>
        </w:rPr>
        <w:t>Expanding the Working Childcare Connections Program</w:t>
      </w:r>
    </w:p>
    <w:p w:rsidR="43A6B746" w:rsidP="7FB8A4C6" w:rsidRDefault="43A6B746" w14:paraId="78FF2D3C" w14:textId="15DF1A60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43A6B746">
        <w:rPr>
          <w:rFonts w:ascii="Times New Roman" w:hAnsi="Times New Roman" w:eastAsia="Times New Roman" w:cs="Times New Roman"/>
          <w:sz w:val="24"/>
          <w:szCs w:val="24"/>
        </w:rPr>
        <w:t>WSAC Committee on Graduate Student Loan Program</w:t>
      </w:r>
    </w:p>
    <w:p w:rsidR="3B657878" w:rsidP="2B412A98" w:rsidRDefault="3B657878" w14:paraId="114FC51A" w14:textId="4F16F35A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B412A98" w:rsidR="3B657878">
        <w:rPr>
          <w:rFonts w:ascii="Times New Roman" w:hAnsi="Times New Roman" w:eastAsia="Times New Roman" w:cs="Times New Roman"/>
          <w:sz w:val="24"/>
          <w:szCs w:val="24"/>
        </w:rPr>
        <w:t>October 31</w:t>
      </w:r>
      <w:r w:rsidRPr="2B412A98" w:rsidR="3B657878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2B412A98" w:rsidR="3B657878">
        <w:rPr>
          <w:rFonts w:ascii="Times New Roman" w:hAnsi="Times New Roman" w:eastAsia="Times New Roman" w:cs="Times New Roman"/>
          <w:sz w:val="24"/>
          <w:szCs w:val="24"/>
        </w:rPr>
        <w:t xml:space="preserve"> at 11:00AM</w:t>
      </w:r>
    </w:p>
    <w:p w:rsidR="096FD435" w:rsidP="2B412A98" w:rsidRDefault="096FD435" w14:paraId="68498036" w14:textId="15F891B6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B412A98" w:rsidR="096FD435">
        <w:rPr>
          <w:rFonts w:ascii="Times New Roman" w:hAnsi="Times New Roman" w:eastAsia="Times New Roman" w:cs="Times New Roman"/>
          <w:sz w:val="24"/>
          <w:szCs w:val="24"/>
        </w:rPr>
        <w:t xml:space="preserve">Basic Needs </w:t>
      </w:r>
      <w:r w:rsidRPr="2B412A98" w:rsidR="056DCB41">
        <w:rPr>
          <w:rFonts w:ascii="Times New Roman" w:hAnsi="Times New Roman" w:eastAsia="Times New Roman" w:cs="Times New Roman"/>
          <w:sz w:val="24"/>
          <w:szCs w:val="24"/>
        </w:rPr>
        <w:t>WSAC</w:t>
      </w:r>
    </w:p>
    <w:p w:rsidR="056DCB41" w:rsidP="4B6060E3" w:rsidRDefault="056DCB41" w14:paraId="0C645C6E" w14:textId="3A2EF8F8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B6060E3" w:rsidR="056DCB41">
        <w:rPr>
          <w:rFonts w:ascii="Times New Roman" w:hAnsi="Times New Roman" w:eastAsia="Times New Roman" w:cs="Times New Roman"/>
          <w:sz w:val="24"/>
          <w:szCs w:val="24"/>
        </w:rPr>
        <w:t>November 19</w:t>
      </w:r>
      <w:r w:rsidRPr="4B6060E3" w:rsidR="056DCB41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4B6060E3" w:rsidR="056DCB41">
        <w:rPr>
          <w:rFonts w:ascii="Times New Roman" w:hAnsi="Times New Roman" w:eastAsia="Times New Roman" w:cs="Times New Roman"/>
          <w:sz w:val="24"/>
          <w:szCs w:val="24"/>
        </w:rPr>
        <w:t xml:space="preserve"> at 12-1:00PM</w:t>
      </w:r>
    </w:p>
    <w:p w:rsidR="4204F928" w:rsidP="4B6060E3" w:rsidRDefault="4204F928" w14:paraId="2E0A5710" w14:textId="4558F031">
      <w:pPr>
        <w:pStyle w:val="ListParagraph"/>
        <w:numPr>
          <w:ilvl w:val="1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B6060E3" w:rsidR="4204F928">
        <w:rPr>
          <w:rFonts w:ascii="Times New Roman" w:hAnsi="Times New Roman" w:eastAsia="Times New Roman" w:cs="Times New Roman"/>
          <w:sz w:val="24"/>
          <w:szCs w:val="24"/>
        </w:rPr>
        <w:t>WSA All Graduate Meeting</w:t>
      </w:r>
    </w:p>
    <w:p w:rsidR="261DA497" w:rsidP="4B6060E3" w:rsidRDefault="261DA497" w14:paraId="77682168" w14:textId="0985C27F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B6060E3" w:rsidR="261DA497">
        <w:rPr>
          <w:rFonts w:ascii="Times New Roman" w:hAnsi="Times New Roman" w:eastAsia="Times New Roman" w:cs="Times New Roman"/>
          <w:sz w:val="24"/>
          <w:szCs w:val="24"/>
        </w:rPr>
        <w:t>11/7 from 11AM-</w:t>
      </w:r>
      <w:r w:rsidRPr="4B6060E3" w:rsidR="7A5C0800">
        <w:rPr>
          <w:rFonts w:ascii="Times New Roman" w:hAnsi="Times New Roman" w:eastAsia="Times New Roman" w:cs="Times New Roman"/>
          <w:sz w:val="24"/>
          <w:szCs w:val="24"/>
        </w:rPr>
        <w:t>1</w:t>
      </w:r>
      <w:r w:rsidRPr="4B6060E3" w:rsidR="261DA497">
        <w:rPr>
          <w:rFonts w:ascii="Times New Roman" w:hAnsi="Times New Roman" w:eastAsia="Times New Roman" w:cs="Times New Roman"/>
          <w:sz w:val="24"/>
          <w:szCs w:val="24"/>
        </w:rPr>
        <w:t>2PM</w:t>
      </w:r>
    </w:p>
    <w:p w:rsidR="261DA497" w:rsidP="4B6060E3" w:rsidRDefault="261DA497" w14:paraId="38EBF56E" w14:textId="127EB291">
      <w:pPr>
        <w:pStyle w:val="ListParagraph"/>
        <w:numPr>
          <w:ilvl w:val="2"/>
          <w:numId w:val="3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B6060E3" w:rsidR="261DA497">
        <w:rPr>
          <w:rFonts w:ascii="Times New Roman" w:hAnsi="Times New Roman" w:eastAsia="Times New Roman" w:cs="Times New Roman"/>
          <w:sz w:val="24"/>
          <w:szCs w:val="24"/>
        </w:rPr>
        <w:t>12/5 from 11AM-12PM</w:t>
      </w:r>
    </w:p>
    <w:p w:rsidR="72CAE93D" w:rsidP="5DC68A1F" w:rsidRDefault="72CAE93D" w14:paraId="66A8EEBF" w14:textId="5858B82C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FB8A4C6" w:rsidR="38C8204B">
        <w:rPr>
          <w:rFonts w:ascii="Times New Roman" w:hAnsi="Times New Roman" w:eastAsia="Times New Roman" w:cs="Times New Roman"/>
          <w:sz w:val="24"/>
          <w:szCs w:val="24"/>
        </w:rPr>
        <w:t>GPSS Executive Committee</w:t>
      </w:r>
      <w:r w:rsidRPr="7FB8A4C6" w:rsidR="4CBFED5C">
        <w:rPr>
          <w:rFonts w:ascii="Times New Roman" w:hAnsi="Times New Roman" w:eastAsia="Times New Roman" w:cs="Times New Roman"/>
          <w:sz w:val="24"/>
          <w:szCs w:val="24"/>
        </w:rPr>
        <w:t xml:space="preserve"> (</w:t>
      </w:r>
      <w:r w:rsidRPr="7FB8A4C6" w:rsidR="7C7B0311">
        <w:rPr>
          <w:rFonts w:ascii="Times New Roman" w:hAnsi="Times New Roman" w:eastAsia="Times New Roman" w:cs="Times New Roman"/>
          <w:sz w:val="24"/>
          <w:szCs w:val="24"/>
        </w:rPr>
        <w:t>9/25, 10/9, 10/23,</w:t>
      </w:r>
      <w:r w:rsidRPr="7FB8A4C6" w:rsidR="6D8E47BC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FB8A4C6" w:rsidR="6E657027">
        <w:rPr>
          <w:rFonts w:ascii="Times New Roman" w:hAnsi="Times New Roman" w:eastAsia="Times New Roman" w:cs="Times New Roman"/>
          <w:sz w:val="24"/>
          <w:szCs w:val="24"/>
        </w:rPr>
        <w:t xml:space="preserve">11/6, and 11/27 </w:t>
      </w:r>
      <w:r w:rsidRPr="7FB8A4C6" w:rsidR="6D8E47BC">
        <w:rPr>
          <w:rFonts w:ascii="Times New Roman" w:hAnsi="Times New Roman" w:eastAsia="Times New Roman" w:cs="Times New Roman"/>
          <w:sz w:val="24"/>
          <w:szCs w:val="24"/>
        </w:rPr>
        <w:t>from</w:t>
      </w:r>
      <w:r w:rsidRPr="7FB8A4C6" w:rsidR="2CC78F3B">
        <w:rPr>
          <w:rFonts w:ascii="Times New Roman" w:hAnsi="Times New Roman" w:eastAsia="Times New Roman" w:cs="Times New Roman"/>
          <w:sz w:val="24"/>
          <w:szCs w:val="24"/>
        </w:rPr>
        <w:t xml:space="preserve"> 5:30-7:30</w:t>
      </w:r>
      <w:r w:rsidRPr="7FB8A4C6" w:rsidR="767394FC">
        <w:rPr>
          <w:rFonts w:ascii="Times New Roman" w:hAnsi="Times New Roman" w:eastAsia="Times New Roman" w:cs="Times New Roman"/>
          <w:sz w:val="24"/>
          <w:szCs w:val="24"/>
        </w:rPr>
        <w:t>PM</w:t>
      </w:r>
      <w:r w:rsidRPr="7FB8A4C6" w:rsidR="6D8E47BC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38C8204B" w:rsidP="5DC68A1F" w:rsidRDefault="38C8204B" w14:paraId="6F96199B" w14:textId="76D0C3C7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7FB8A4C6" w:rsidR="38C8204B">
        <w:rPr>
          <w:rFonts w:ascii="Times New Roman" w:hAnsi="Times New Roman" w:eastAsia="Times New Roman" w:cs="Times New Roman"/>
          <w:sz w:val="24"/>
          <w:szCs w:val="24"/>
        </w:rPr>
        <w:t xml:space="preserve">Attended all executive committee meetings </w:t>
      </w:r>
      <w:r w:rsidRPr="7FB8A4C6" w:rsidR="2E184D75">
        <w:rPr>
          <w:rFonts w:ascii="Times New Roman" w:hAnsi="Times New Roman" w:eastAsia="Times New Roman" w:cs="Times New Roman"/>
          <w:sz w:val="24"/>
          <w:szCs w:val="24"/>
        </w:rPr>
        <w:t>during fall quarter</w:t>
      </w:r>
    </w:p>
    <w:p w:rsidR="1F4798B1" w:rsidP="6DF10BA1" w:rsidRDefault="1F4798B1" w14:paraId="77ABCB59" w14:textId="320BC457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EB62BDE" w:rsidR="1F4798B1">
        <w:rPr>
          <w:rFonts w:ascii="Times New Roman" w:hAnsi="Times New Roman" w:eastAsia="Times New Roman" w:cs="Times New Roman"/>
          <w:sz w:val="24"/>
          <w:szCs w:val="24"/>
        </w:rPr>
        <w:t>Updated officers on GOTV</w:t>
      </w:r>
      <w:r w:rsidRPr="2EB62BDE" w:rsidR="316F3A6B">
        <w:rPr>
          <w:rFonts w:ascii="Times New Roman" w:hAnsi="Times New Roman" w:eastAsia="Times New Roman" w:cs="Times New Roman"/>
          <w:sz w:val="24"/>
          <w:szCs w:val="24"/>
        </w:rPr>
        <w:t xml:space="preserve">, external affairs events, </w:t>
      </w:r>
      <w:r w:rsidRPr="2EB62BDE" w:rsidR="52C8BB8B">
        <w:rPr>
          <w:rFonts w:ascii="Times New Roman" w:hAnsi="Times New Roman" w:eastAsia="Times New Roman" w:cs="Times New Roman"/>
          <w:sz w:val="24"/>
          <w:szCs w:val="24"/>
        </w:rPr>
        <w:t>updates with Legislative Agenda</w:t>
      </w:r>
      <w:r w:rsidRPr="2EB62BDE" w:rsidR="036EFB63">
        <w:rPr>
          <w:rFonts w:ascii="Times New Roman" w:hAnsi="Times New Roman" w:eastAsia="Times New Roman" w:cs="Times New Roman"/>
          <w:sz w:val="24"/>
          <w:szCs w:val="24"/>
        </w:rPr>
        <w:t xml:space="preserve"> and Reception</w:t>
      </w:r>
      <w:r w:rsidRPr="2EB62BDE" w:rsidR="64411013">
        <w:rPr>
          <w:rFonts w:ascii="Times New Roman" w:hAnsi="Times New Roman" w:eastAsia="Times New Roman" w:cs="Times New Roman"/>
          <w:sz w:val="24"/>
          <w:szCs w:val="24"/>
        </w:rPr>
        <w:t xml:space="preserve"> and planning for Huskies on the Hill</w:t>
      </w:r>
      <w:r w:rsidRPr="2EB62BDE" w:rsidR="65DEEEEA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370E13A3" w:rsidP="7FB8A4C6" w:rsidRDefault="370E13A3" w14:paraId="41EE1A02" w14:textId="7DBD16BD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8582C23" w:rsidR="370E13A3">
        <w:rPr>
          <w:rFonts w:ascii="Times New Roman" w:hAnsi="Times New Roman" w:eastAsia="Times New Roman" w:cs="Times New Roman"/>
          <w:sz w:val="24"/>
          <w:szCs w:val="24"/>
        </w:rPr>
        <w:t>GPSS Senate Meetings (10/16, 11/1</w:t>
      </w:r>
      <w:r w:rsidRPr="08582C23" w:rsidR="3D142E0B">
        <w:rPr>
          <w:rFonts w:ascii="Times New Roman" w:hAnsi="Times New Roman" w:eastAsia="Times New Roman" w:cs="Times New Roman"/>
          <w:sz w:val="24"/>
          <w:szCs w:val="24"/>
        </w:rPr>
        <w:t>3</w:t>
      </w:r>
      <w:r w:rsidRPr="08582C23" w:rsidR="370E13A3">
        <w:rPr>
          <w:rFonts w:ascii="Times New Roman" w:hAnsi="Times New Roman" w:eastAsia="Times New Roman" w:cs="Times New Roman"/>
          <w:sz w:val="24"/>
          <w:szCs w:val="24"/>
        </w:rPr>
        <w:t>, 12/4</w:t>
      </w:r>
      <w:r w:rsidRPr="08582C23" w:rsidR="193423E6">
        <w:rPr>
          <w:rFonts w:ascii="Times New Roman" w:hAnsi="Times New Roman" w:eastAsia="Times New Roman" w:cs="Times New Roman"/>
          <w:sz w:val="24"/>
          <w:szCs w:val="24"/>
        </w:rPr>
        <w:t xml:space="preserve"> from 5:30-8:30PM</w:t>
      </w:r>
      <w:r w:rsidRPr="08582C23" w:rsidR="370E13A3">
        <w:rPr>
          <w:rFonts w:ascii="Times New Roman" w:hAnsi="Times New Roman" w:eastAsia="Times New Roman" w:cs="Times New Roman"/>
          <w:sz w:val="24"/>
          <w:szCs w:val="24"/>
        </w:rPr>
        <w:t>)</w:t>
      </w:r>
    </w:p>
    <w:p w:rsidR="370E13A3" w:rsidP="7FB8A4C6" w:rsidRDefault="370E13A3" w14:paraId="6A77A707" w14:textId="5AF6131B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08582C23" w:rsidR="370E13A3">
        <w:rPr>
          <w:rFonts w:ascii="Times New Roman" w:hAnsi="Times New Roman" w:eastAsia="Times New Roman" w:cs="Times New Roman"/>
          <w:sz w:val="24"/>
          <w:szCs w:val="24"/>
        </w:rPr>
        <w:t xml:space="preserve">October: </w:t>
      </w:r>
      <w:r w:rsidRPr="08582C23" w:rsidR="67BE557C">
        <w:rPr>
          <w:rFonts w:ascii="Times New Roman" w:hAnsi="Times New Roman" w:eastAsia="Times New Roman" w:cs="Times New Roman"/>
          <w:sz w:val="24"/>
          <w:szCs w:val="24"/>
        </w:rPr>
        <w:t>Ella and I sponsored the first resolution of the year about the ballot initiative measures</w:t>
      </w:r>
    </w:p>
    <w:p w:rsidR="5CB8B5C3" w:rsidP="08582C23" w:rsidRDefault="5CB8B5C3" w14:paraId="34B0FBA2" w14:textId="655F58EA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4B6060E3" w:rsidR="5CB8B5C3">
        <w:rPr>
          <w:rFonts w:ascii="Times New Roman" w:hAnsi="Times New Roman" w:eastAsia="Times New Roman" w:cs="Times New Roman"/>
          <w:sz w:val="24"/>
          <w:szCs w:val="24"/>
        </w:rPr>
        <w:t>November: Pass</w:t>
      </w:r>
      <w:r w:rsidRPr="4B6060E3" w:rsidR="0AB59266">
        <w:rPr>
          <w:rFonts w:ascii="Times New Roman" w:hAnsi="Times New Roman" w:eastAsia="Times New Roman" w:cs="Times New Roman"/>
          <w:sz w:val="24"/>
          <w:szCs w:val="24"/>
        </w:rPr>
        <w:t>ed</w:t>
      </w:r>
      <w:r w:rsidRPr="4B6060E3" w:rsidR="5CB8B5C3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4B6060E3" w:rsidR="79EF222F">
        <w:rPr>
          <w:rFonts w:ascii="Times New Roman" w:hAnsi="Times New Roman" w:eastAsia="Times New Roman" w:cs="Times New Roman"/>
          <w:sz w:val="24"/>
          <w:szCs w:val="24"/>
        </w:rPr>
        <w:t xml:space="preserve">the 2024-2025 </w:t>
      </w:r>
      <w:r w:rsidRPr="4B6060E3" w:rsidR="5CB8B5C3">
        <w:rPr>
          <w:rFonts w:ascii="Times New Roman" w:hAnsi="Times New Roman" w:eastAsia="Times New Roman" w:cs="Times New Roman"/>
          <w:sz w:val="24"/>
          <w:szCs w:val="24"/>
        </w:rPr>
        <w:t xml:space="preserve">Legislative Agenda, </w:t>
      </w:r>
      <w:r w:rsidRPr="4B6060E3" w:rsidR="2EBB0357">
        <w:rPr>
          <w:rFonts w:ascii="Times New Roman" w:hAnsi="Times New Roman" w:eastAsia="Times New Roman" w:cs="Times New Roman"/>
          <w:sz w:val="24"/>
          <w:szCs w:val="24"/>
        </w:rPr>
        <w:t xml:space="preserve">and coauthored the </w:t>
      </w:r>
      <w:r w:rsidRPr="4B6060E3" w:rsidR="5CB8B5C3">
        <w:rPr>
          <w:rFonts w:ascii="Times New Roman" w:hAnsi="Times New Roman" w:eastAsia="Times New Roman" w:cs="Times New Roman"/>
          <w:sz w:val="24"/>
          <w:szCs w:val="24"/>
        </w:rPr>
        <w:t xml:space="preserve">Evans School Resolution </w:t>
      </w:r>
      <w:r w:rsidRPr="4B6060E3" w:rsidR="066B67CA">
        <w:rPr>
          <w:rFonts w:ascii="Times New Roman" w:hAnsi="Times New Roman" w:eastAsia="Times New Roman" w:cs="Times New Roman"/>
          <w:sz w:val="24"/>
          <w:szCs w:val="24"/>
        </w:rPr>
        <w:t xml:space="preserve">on </w:t>
      </w:r>
      <w:r w:rsidRPr="4B6060E3" w:rsidR="1E63F4D3">
        <w:rPr>
          <w:rFonts w:ascii="Times New Roman" w:hAnsi="Times New Roman" w:eastAsia="Times New Roman" w:cs="Times New Roman"/>
          <w:sz w:val="24"/>
          <w:szCs w:val="24"/>
        </w:rPr>
        <w:t xml:space="preserve">honoring </w:t>
      </w:r>
      <w:r w:rsidRPr="4B6060E3" w:rsidR="066B67CA">
        <w:rPr>
          <w:rFonts w:ascii="Times New Roman" w:hAnsi="Times New Roman" w:eastAsia="Times New Roman" w:cs="Times New Roman"/>
          <w:sz w:val="24"/>
          <w:szCs w:val="24"/>
        </w:rPr>
        <w:t>former Governor</w:t>
      </w:r>
      <w:r w:rsidRPr="4B6060E3" w:rsidR="34FC3F3B">
        <w:rPr>
          <w:rFonts w:ascii="Times New Roman" w:hAnsi="Times New Roman" w:eastAsia="Times New Roman" w:cs="Times New Roman"/>
          <w:sz w:val="24"/>
          <w:szCs w:val="24"/>
        </w:rPr>
        <w:t xml:space="preserve"> Daniel Evans</w:t>
      </w:r>
    </w:p>
    <w:p w:rsidR="5CB8B5C3" w:rsidP="08582C23" w:rsidRDefault="5CB8B5C3" w14:paraId="7C43A710" w14:textId="6490FF43">
      <w:pPr>
        <w:pStyle w:val="ListParagraph"/>
        <w:numPr>
          <w:ilvl w:val="1"/>
          <w:numId w:val="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  <w:r w:rsidRPr="2B412A98" w:rsidR="58E2DB63">
        <w:rPr>
          <w:rFonts w:ascii="Times New Roman" w:hAnsi="Times New Roman" w:eastAsia="Times New Roman" w:cs="Times New Roman"/>
          <w:sz w:val="24"/>
          <w:szCs w:val="24"/>
        </w:rPr>
        <w:t xml:space="preserve">December: Provided updates on Legislative Reception and Huskies on the Hill. </w:t>
      </w:r>
      <w:r w:rsidRPr="2B412A98" w:rsidR="34FC3F3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DF10BA1" w:rsidP="6DF10BA1" w:rsidRDefault="6DF10BA1" w14:paraId="2C1B054A" w14:textId="57B4A44A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1440" w:right="0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6DF10BA1" w:rsidP="2EB62BDE" w:rsidRDefault="6DF10BA1" w14:paraId="4BF9CEAC" w14:textId="0E47F133">
      <w:pPr>
        <w:pStyle w:val="ListParagraph"/>
        <w:numPr>
          <w:ilvl w:val="0"/>
          <w:numId w:val="6"/>
        </w:numPr>
        <w:suppressLineNumbers w:val="0"/>
        <w:bidi w:val="0"/>
        <w:spacing w:before="0" w:beforeAutospacing="off" w:after="160" w:afterAutospacing="off" w:line="259" w:lineRule="auto"/>
        <w:ind w:right="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424E8FCE" w:rsidR="4BE54A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Reflection: Committees have been </w:t>
      </w:r>
      <w:r w:rsidRPr="424E8FCE" w:rsidR="5B6C2E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go</w:t>
      </w:r>
      <w:r w:rsidRPr="424E8FCE" w:rsidR="47A44AE9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ing </w:t>
      </w:r>
      <w:r w:rsidRPr="424E8FCE" w:rsidR="5E5F9D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smoothly</w:t>
      </w:r>
      <w:r w:rsidRPr="424E8FCE" w:rsidR="5B6C2E0A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  <w:r w:rsidRPr="424E8FCE" w:rsidR="004C7D6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24E8FCE" w:rsidR="7529BF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LAB attendance has not been to the level I would like to see, so we have decided to move LAB to 12-1pm on Mondays in Winter Quarter in hopes </w:t>
      </w:r>
      <w:r w:rsidRPr="424E8FCE" w:rsidR="7F43E98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more </w:t>
      </w:r>
      <w:r w:rsidRPr="424E8FCE" w:rsidR="7529BF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people can </w:t>
      </w:r>
      <w:r w:rsidRPr="424E8FCE" w:rsidR="7529BF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j</w:t>
      </w:r>
      <w:r w:rsidRPr="424E8FCE" w:rsidR="240C17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</w:t>
      </w:r>
      <w:r w:rsidRPr="424E8FCE" w:rsidR="7529BF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in </w:t>
      </w:r>
      <w:r w:rsidRPr="424E8FCE" w:rsidR="7529BF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virtually during</w:t>
      </w:r>
      <w:r w:rsidRPr="424E8FCE" w:rsidR="7529BFD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their lunch break</w:t>
      </w:r>
      <w:r w:rsidRPr="424E8FCE" w:rsidR="616B397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I will be more intentional with emails the day of LAB. I </w:t>
      </w:r>
      <w:r w:rsidRPr="424E8FCE" w:rsidR="4BE54A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work</w:t>
      </w:r>
      <w:r w:rsidRPr="424E8FCE" w:rsidR="1C48B007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ed</w:t>
      </w:r>
      <w:r w:rsidRPr="424E8FCE" w:rsidR="4BE54A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with WSA</w:t>
      </w:r>
      <w:r w:rsidRPr="424E8FCE" w:rsidR="550EEC0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and ASUW</w:t>
      </w:r>
      <w:r w:rsidRPr="424E8FCE" w:rsidR="4BE54A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</w:t>
      </w:r>
      <w:r w:rsidRPr="424E8FCE" w:rsidR="4BE54A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through</w:t>
      </w:r>
      <w:r w:rsidRPr="424E8FCE" w:rsidR="2B08E66F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out</w:t>
      </w:r>
      <w:r w:rsidRPr="424E8FCE" w:rsidR="4BE54A2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fall to propose UW GPSS items at the </w:t>
      </w:r>
      <w:r w:rsidRPr="424E8FCE" w:rsidR="3FF998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fall summit at CWU</w:t>
      </w:r>
      <w:r w:rsidRPr="424E8FCE" w:rsidR="12CE5F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, all of which were </w:t>
      </w:r>
      <w:r w:rsidRPr="424E8FCE" w:rsidR="68751F2B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incorporated</w:t>
      </w:r>
      <w:r w:rsidRPr="424E8FCE" w:rsidR="12CE5F43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into the statewide WSA legislative agenda</w:t>
      </w:r>
      <w:r w:rsidRPr="424E8FCE" w:rsidR="3FF998C5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.</w:t>
      </w:r>
    </w:p>
    <w:p w:rsidR="6AC1EE51" w:rsidP="58B31656" w:rsidRDefault="6AC1EE51" w14:paraId="24D124AC" w14:textId="0BAF784F">
      <w:pPr>
        <w:pStyle w:val="Normal"/>
        <w:rPr>
          <w:rFonts w:ascii="Times New Roman" w:hAnsi="Times New Roman" w:eastAsia="Times New Roman" w:cs="Times New Roman"/>
          <w:sz w:val="24"/>
          <w:szCs w:val="24"/>
        </w:rPr>
      </w:pPr>
      <w:r w:rsidRPr="5DC68A1F" w:rsidR="6AC1EE51">
        <w:rPr>
          <w:rFonts w:ascii="Times New Roman" w:hAnsi="Times New Roman" w:eastAsia="Times New Roman" w:cs="Times New Roman"/>
          <w:sz w:val="24"/>
          <w:szCs w:val="24"/>
        </w:rPr>
        <w:t>Events</w:t>
      </w:r>
    </w:p>
    <w:p w:rsidR="0DF32B75" w:rsidP="5DC68A1F" w:rsidRDefault="0DF32B75" w14:paraId="1FBB0556" w14:textId="01B9E948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0DF32B75">
        <w:rPr>
          <w:rFonts w:ascii="Times New Roman" w:hAnsi="Times New Roman" w:eastAsia="Times New Roman" w:cs="Times New Roman"/>
          <w:sz w:val="24"/>
          <w:szCs w:val="24"/>
        </w:rPr>
        <w:t>Get Out The Vote</w:t>
      </w:r>
    </w:p>
    <w:p w:rsidR="671D7ECB" w:rsidP="7FB8A4C6" w:rsidRDefault="671D7ECB" w14:paraId="3F4A177D" w14:textId="6DD56D9B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671D7ECB">
        <w:rPr>
          <w:rFonts w:ascii="Times New Roman" w:hAnsi="Times New Roman" w:eastAsia="Times New Roman" w:cs="Times New Roman"/>
          <w:sz w:val="24"/>
          <w:szCs w:val="24"/>
        </w:rPr>
        <w:t>Seahawks Voter Engagement: September 27</w:t>
      </w:r>
      <w:r w:rsidRPr="7FB8A4C6" w:rsidR="671D7ECB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7FB8A4C6" w:rsidR="671D7EC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7FB8A4C6" w:rsidR="671D7ECB">
        <w:rPr>
          <w:rFonts w:ascii="Times New Roman" w:hAnsi="Times New Roman" w:eastAsia="Times New Roman" w:cs="Times New Roman"/>
          <w:sz w:val="24"/>
          <w:szCs w:val="24"/>
        </w:rPr>
        <w:t>2024</w:t>
      </w:r>
      <w:r w:rsidRPr="7FB8A4C6" w:rsidR="671D7ECB">
        <w:rPr>
          <w:rFonts w:ascii="Times New Roman" w:hAnsi="Times New Roman" w:eastAsia="Times New Roman" w:cs="Times New Roman"/>
          <w:sz w:val="24"/>
          <w:szCs w:val="24"/>
        </w:rPr>
        <w:t xml:space="preserve"> from 5:00-7:00PM</w:t>
      </w:r>
    </w:p>
    <w:p w:rsidR="5DC68A1F" w:rsidP="6DF10BA1" w:rsidRDefault="5DC68A1F" w14:paraId="19628CB5" w14:textId="71F8F49B">
      <w:pPr>
        <w:pStyle w:val="ListParagraph"/>
        <w:numPr>
          <w:ilvl w:val="1"/>
          <w:numId w:val="4"/>
        </w:numPr>
        <w:ind/>
        <w:rPr>
          <w:rFonts w:ascii="Times New Roman" w:hAnsi="Times New Roman" w:eastAsia="Times New Roman" w:cs="Times New Roman"/>
          <w:sz w:val="24"/>
          <w:szCs w:val="24"/>
        </w:rPr>
      </w:pPr>
      <w:r w:rsidRPr="7FB8A4C6" w:rsidR="17E535A5">
        <w:rPr>
          <w:rFonts w:ascii="Times New Roman" w:hAnsi="Times New Roman" w:eastAsia="Times New Roman" w:cs="Times New Roman"/>
          <w:sz w:val="24"/>
          <w:szCs w:val="24"/>
        </w:rPr>
        <w:t xml:space="preserve">General Election Registration: </w:t>
      </w:r>
      <w:r w:rsidRPr="7FB8A4C6" w:rsidR="0E3687FC">
        <w:rPr>
          <w:rFonts w:ascii="Times New Roman" w:hAnsi="Times New Roman" w:eastAsia="Times New Roman" w:cs="Times New Roman"/>
          <w:sz w:val="24"/>
          <w:szCs w:val="24"/>
        </w:rPr>
        <w:t>October</w:t>
      </w:r>
      <w:r w:rsidRPr="7FB8A4C6" w:rsidR="17E535A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7FB8A4C6" w:rsidR="148FD71B">
        <w:rPr>
          <w:rFonts w:ascii="Times New Roman" w:hAnsi="Times New Roman" w:eastAsia="Times New Roman" w:cs="Times New Roman"/>
          <w:sz w:val="24"/>
          <w:szCs w:val="24"/>
        </w:rPr>
        <w:t>14, 16 and 18th</w:t>
      </w:r>
      <w:r w:rsidRPr="7FB8A4C6" w:rsidR="17E535A5">
        <w:rPr>
          <w:rFonts w:ascii="Times New Roman" w:hAnsi="Times New Roman" w:eastAsia="Times New Roman" w:cs="Times New Roman"/>
          <w:sz w:val="24"/>
          <w:szCs w:val="24"/>
        </w:rPr>
        <w:t xml:space="preserve">, 10:00am - 3:00pm </w:t>
      </w:r>
    </w:p>
    <w:p w:rsidR="640208DE" w:rsidP="7FB8A4C6" w:rsidRDefault="640208DE" w14:paraId="40193BC5" w14:textId="3597DA80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7FB8A4C6" w:rsidR="640208DE">
        <w:rPr>
          <w:rFonts w:ascii="Times New Roman" w:hAnsi="Times New Roman" w:eastAsia="Times New Roman" w:cs="Times New Roman"/>
          <w:sz w:val="24"/>
          <w:szCs w:val="24"/>
        </w:rPr>
        <w:t>ASUW, G</w:t>
      </w:r>
      <w:r w:rsidRPr="7FB8A4C6" w:rsidR="2185505E">
        <w:rPr>
          <w:rFonts w:ascii="Times New Roman" w:hAnsi="Times New Roman" w:eastAsia="Times New Roman" w:cs="Times New Roman"/>
          <w:sz w:val="24"/>
          <w:szCs w:val="24"/>
        </w:rPr>
        <w:t>PSS, CELE and OGR Campus Registration Drive October 21</w:t>
      </w:r>
      <w:r w:rsidRPr="7FB8A4C6" w:rsidR="2185505E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st</w:t>
      </w:r>
      <w:r w:rsidRPr="7FB8A4C6" w:rsidR="2185505E">
        <w:rPr>
          <w:rFonts w:ascii="Times New Roman" w:hAnsi="Times New Roman" w:eastAsia="Times New Roman" w:cs="Times New Roman"/>
          <w:sz w:val="24"/>
          <w:szCs w:val="24"/>
        </w:rPr>
        <w:t xml:space="preserve"> from 5:00-7:00PM</w:t>
      </w:r>
    </w:p>
    <w:p w:rsidR="2185505E" w:rsidP="7FB8A4C6" w:rsidRDefault="2185505E" w14:paraId="4DDA4F6F" w14:textId="032F0BDB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B412A98" w:rsidR="2185505E">
        <w:rPr>
          <w:rFonts w:ascii="Times New Roman" w:hAnsi="Times New Roman" w:eastAsia="Times New Roman" w:cs="Times New Roman"/>
          <w:sz w:val="24"/>
          <w:szCs w:val="24"/>
        </w:rPr>
        <w:t>GPSS Ballot Initiative Roundtable</w:t>
      </w:r>
      <w:r w:rsidRPr="2B412A98" w:rsidR="58EED4CF">
        <w:rPr>
          <w:rFonts w:ascii="Times New Roman" w:hAnsi="Times New Roman" w:eastAsia="Times New Roman" w:cs="Times New Roman"/>
          <w:sz w:val="24"/>
          <w:szCs w:val="24"/>
        </w:rPr>
        <w:t>: October 23</w:t>
      </w:r>
      <w:r w:rsidRPr="2B412A98" w:rsidR="58EED4C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rd</w:t>
      </w:r>
      <w:r w:rsidRPr="2B412A98" w:rsidR="58EED4CF">
        <w:rPr>
          <w:rFonts w:ascii="Times New Roman" w:hAnsi="Times New Roman" w:eastAsia="Times New Roman" w:cs="Times New Roman"/>
          <w:sz w:val="24"/>
          <w:szCs w:val="24"/>
        </w:rPr>
        <w:t xml:space="preserve"> from 10:00AM-1:00PM</w:t>
      </w:r>
    </w:p>
    <w:p w:rsidR="58EED4CF" w:rsidP="2B412A98" w:rsidRDefault="58EED4CF" w14:paraId="27FF4E9B" w14:textId="2EA49A60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B6060E3" w:rsidR="58EED4CF">
        <w:rPr>
          <w:rFonts w:ascii="Times New Roman" w:hAnsi="Times New Roman" w:eastAsia="Times New Roman" w:cs="Times New Roman"/>
          <w:sz w:val="24"/>
          <w:szCs w:val="24"/>
        </w:rPr>
        <w:t>Legislative Reception: November 20</w:t>
      </w:r>
      <w:r w:rsidRPr="4B6060E3" w:rsidR="58EED4CF">
        <w:rPr>
          <w:rFonts w:ascii="Times New Roman" w:hAnsi="Times New Roman" w:eastAsia="Times New Roman" w:cs="Times New Roman"/>
          <w:sz w:val="24"/>
          <w:szCs w:val="24"/>
          <w:vertAlign w:val="superscript"/>
        </w:rPr>
        <w:t>th</w:t>
      </w:r>
      <w:r w:rsidRPr="4B6060E3" w:rsidR="58EED4CF">
        <w:rPr>
          <w:rFonts w:ascii="Times New Roman" w:hAnsi="Times New Roman" w:eastAsia="Times New Roman" w:cs="Times New Roman"/>
          <w:sz w:val="24"/>
          <w:szCs w:val="24"/>
        </w:rPr>
        <w:t xml:space="preserve"> from 6:00-8:30PM</w:t>
      </w:r>
    </w:p>
    <w:p w:rsidR="1A529BCB" w:rsidP="4B6060E3" w:rsidRDefault="1A529BCB" w14:paraId="4952CEDC" w14:textId="3E90DA27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EB62BDE" w:rsidR="1A529BCB">
        <w:rPr>
          <w:rFonts w:ascii="Times New Roman" w:hAnsi="Times New Roman" w:eastAsia="Times New Roman" w:cs="Times New Roman"/>
          <w:sz w:val="24"/>
          <w:szCs w:val="24"/>
        </w:rPr>
        <w:t xml:space="preserve">91 Graduates RSVP’d </w:t>
      </w:r>
      <w:r w:rsidRPr="2EB62BDE" w:rsidR="2C1F0145">
        <w:rPr>
          <w:rFonts w:ascii="Times New Roman" w:hAnsi="Times New Roman" w:eastAsia="Times New Roman" w:cs="Times New Roman"/>
          <w:sz w:val="24"/>
          <w:szCs w:val="24"/>
        </w:rPr>
        <w:t xml:space="preserve">of a total 177. Miles spoke on behalf of </w:t>
      </w:r>
      <w:r w:rsidRPr="2EB62BDE" w:rsidR="13B043C9">
        <w:rPr>
          <w:rFonts w:ascii="Times New Roman" w:hAnsi="Times New Roman" w:eastAsia="Times New Roman" w:cs="Times New Roman"/>
          <w:sz w:val="24"/>
          <w:szCs w:val="24"/>
        </w:rPr>
        <w:t xml:space="preserve">graduate student needs, </w:t>
      </w:r>
      <w:r w:rsidRPr="2EB62BDE" w:rsidR="13B043C9">
        <w:rPr>
          <w:rFonts w:ascii="Times New Roman" w:hAnsi="Times New Roman" w:eastAsia="Times New Roman" w:cs="Times New Roman"/>
          <w:sz w:val="24"/>
          <w:szCs w:val="24"/>
        </w:rPr>
        <w:t>regarding</w:t>
      </w:r>
      <w:r w:rsidRPr="2EB62BDE" w:rsidR="13B043C9">
        <w:rPr>
          <w:rFonts w:ascii="Times New Roman" w:hAnsi="Times New Roman" w:eastAsia="Times New Roman" w:cs="Times New Roman"/>
          <w:sz w:val="24"/>
          <w:szCs w:val="24"/>
        </w:rPr>
        <w:t xml:space="preserve"> all ability services. </w:t>
      </w:r>
    </w:p>
    <w:p w:rsidR="4CF8F183" w:rsidP="2EB62BDE" w:rsidRDefault="4CF8F183" w14:paraId="3FBB0236" w14:textId="357DECBD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EB62BDE" w:rsidR="4CF8F183">
        <w:rPr>
          <w:rFonts w:ascii="Times New Roman" w:hAnsi="Times New Roman" w:eastAsia="Times New Roman" w:cs="Times New Roman"/>
          <w:sz w:val="24"/>
          <w:szCs w:val="24"/>
        </w:rPr>
        <w:t>I reached out to UW Impact, Chris Olsen, to be our sponsor for the event and</w:t>
      </w:r>
      <w:r w:rsidRPr="2EB62BDE" w:rsidR="5963933C">
        <w:rPr>
          <w:rFonts w:ascii="Times New Roman" w:hAnsi="Times New Roman" w:eastAsia="Times New Roman" w:cs="Times New Roman"/>
          <w:sz w:val="24"/>
          <w:szCs w:val="24"/>
        </w:rPr>
        <w:t xml:space="preserve"> they</w:t>
      </w:r>
      <w:r w:rsidRPr="2EB62BDE" w:rsidR="4CF8F183">
        <w:rPr>
          <w:rFonts w:ascii="Times New Roman" w:hAnsi="Times New Roman" w:eastAsia="Times New Roman" w:cs="Times New Roman"/>
          <w:sz w:val="24"/>
          <w:szCs w:val="24"/>
        </w:rPr>
        <w:t xml:space="preserve"> contributed $1,000. </w:t>
      </w:r>
    </w:p>
    <w:p w:rsidR="0A1D01F1" w:rsidP="4B6060E3" w:rsidRDefault="0A1D01F1" w14:paraId="78D114F7" w14:textId="6DB864B1">
      <w:pPr>
        <w:pStyle w:val="ListParagraph"/>
        <w:numPr>
          <w:ilvl w:val="0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4B6060E3" w:rsidR="0A1D01F1">
        <w:rPr>
          <w:rFonts w:ascii="Times New Roman" w:hAnsi="Times New Roman" w:eastAsia="Times New Roman" w:cs="Times New Roman"/>
          <w:sz w:val="24"/>
          <w:szCs w:val="24"/>
        </w:rPr>
        <w:t>Huskies on the Hill: Getting RSVPs for February 3, 2025</w:t>
      </w:r>
    </w:p>
    <w:p w:rsidR="4C2558E4" w:rsidP="4B6060E3" w:rsidRDefault="4C2558E4" w14:paraId="74CB96E3" w14:textId="690DBAFA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EB62BDE" w:rsidR="4C2558E4">
        <w:rPr>
          <w:rFonts w:ascii="Times New Roman" w:hAnsi="Times New Roman" w:eastAsia="Times New Roman" w:cs="Times New Roman"/>
          <w:sz w:val="24"/>
          <w:szCs w:val="24"/>
        </w:rPr>
        <w:t>Hoping</w:t>
      </w:r>
      <w:r w:rsidRPr="2EB62BDE" w:rsidR="4C2558E4">
        <w:rPr>
          <w:rFonts w:ascii="Times New Roman" w:hAnsi="Times New Roman" w:eastAsia="Times New Roman" w:cs="Times New Roman"/>
          <w:sz w:val="24"/>
          <w:szCs w:val="24"/>
        </w:rPr>
        <w:t xml:space="preserve"> to get 100 graduate </w:t>
      </w:r>
      <w:r w:rsidRPr="2EB62BDE" w:rsidR="4C2558E4">
        <w:rPr>
          <w:rFonts w:ascii="Times New Roman" w:hAnsi="Times New Roman" w:eastAsia="Times New Roman" w:cs="Times New Roman"/>
          <w:sz w:val="24"/>
          <w:szCs w:val="24"/>
        </w:rPr>
        <w:t>student</w:t>
      </w:r>
      <w:r w:rsidRPr="2EB62BDE" w:rsidR="4C2558E4">
        <w:rPr>
          <w:rFonts w:ascii="Times New Roman" w:hAnsi="Times New Roman" w:eastAsia="Times New Roman" w:cs="Times New Roman"/>
          <w:sz w:val="24"/>
          <w:szCs w:val="24"/>
        </w:rPr>
        <w:t xml:space="preserve"> and 100 undergraduates from UW-S</w:t>
      </w:r>
      <w:r w:rsidRPr="2EB62BDE" w:rsidR="622CCCFF">
        <w:rPr>
          <w:rFonts w:ascii="Times New Roman" w:hAnsi="Times New Roman" w:eastAsia="Times New Roman" w:cs="Times New Roman"/>
          <w:sz w:val="24"/>
          <w:szCs w:val="24"/>
        </w:rPr>
        <w:t>eattle</w:t>
      </w:r>
      <w:r w:rsidRPr="2EB62BDE" w:rsidR="0A1D01F1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67B7DDA5" w:rsidP="2EB62BDE" w:rsidRDefault="67B7DDA5" w14:paraId="171C155A" w14:textId="39C31CA2">
      <w:pPr>
        <w:pStyle w:val="ListParagraph"/>
        <w:numPr>
          <w:ilvl w:val="1"/>
          <w:numId w:val="4"/>
        </w:numPr>
        <w:rPr>
          <w:rFonts w:ascii="Times New Roman" w:hAnsi="Times New Roman" w:eastAsia="Times New Roman" w:cs="Times New Roman"/>
          <w:sz w:val="24"/>
          <w:szCs w:val="24"/>
        </w:rPr>
      </w:pPr>
      <w:r w:rsidRPr="2EB62BDE" w:rsidR="67B7DDA5">
        <w:rPr>
          <w:rFonts w:ascii="Times New Roman" w:hAnsi="Times New Roman" w:eastAsia="Times New Roman" w:cs="Times New Roman"/>
          <w:sz w:val="24"/>
          <w:szCs w:val="24"/>
        </w:rPr>
        <w:t xml:space="preserve">Will send out an </w:t>
      </w:r>
      <w:r w:rsidRPr="2EB62BDE" w:rsidR="67B7DDA5">
        <w:rPr>
          <w:rFonts w:ascii="Times New Roman" w:hAnsi="Times New Roman" w:eastAsia="Times New Roman" w:cs="Times New Roman"/>
          <w:sz w:val="24"/>
          <w:szCs w:val="24"/>
        </w:rPr>
        <w:t>all-grad</w:t>
      </w:r>
      <w:r w:rsidRPr="2EB62BDE" w:rsidR="67B7DDA5">
        <w:rPr>
          <w:rFonts w:ascii="Times New Roman" w:hAnsi="Times New Roman" w:eastAsia="Times New Roman" w:cs="Times New Roman"/>
          <w:sz w:val="24"/>
          <w:szCs w:val="24"/>
        </w:rPr>
        <w:t xml:space="preserve"> email in the new year for RSVPs. </w:t>
      </w:r>
    </w:p>
    <w:p w:rsidR="6DF10BA1" w:rsidP="6DF10BA1" w:rsidRDefault="6DF10BA1" w14:paraId="1520C61C" w14:textId="55040C35">
      <w:pPr>
        <w:pStyle w:val="ListParagraph"/>
        <w:ind w:left="1440"/>
        <w:rPr>
          <w:rFonts w:ascii="Times New Roman" w:hAnsi="Times New Roman" w:eastAsia="Times New Roman" w:cs="Times New Roman"/>
          <w:sz w:val="24"/>
          <w:szCs w:val="24"/>
        </w:rPr>
      </w:pPr>
    </w:p>
    <w:p w:rsidR="7C79C731" w:rsidP="4B6060E3" w:rsidRDefault="7C79C731" w14:paraId="5B137A80" w14:textId="41030357">
      <w:pPr>
        <w:pStyle w:val="ListParagraph"/>
        <w:numPr>
          <w:ilvl w:val="0"/>
          <w:numId w:val="4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EB62BDE" w:rsidR="7C79C731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Reflection: </w:t>
      </w:r>
      <w:r w:rsidRPr="2EB62BDE" w:rsidR="4BEC9D2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We have partnered with ASUW to do a handful of fall events including Seahawks, GOTV and the legislative reception. We are going to continue that partnership in winter with Huskies on the Hill and more. </w:t>
      </w:r>
      <w:r w:rsidRPr="2EB62BDE" w:rsidR="6CB489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We are hoping to collaborate with CELE to host a how a bill becomes a law session for students</w:t>
      </w:r>
      <w:r w:rsidRPr="2EB62BDE" w:rsidR="17315F46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 and ASUW and OGR would be great to include as well</w:t>
      </w:r>
      <w:r w:rsidRPr="2EB62BDE" w:rsidR="6CB4894D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 xml:space="preserve">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63e0f384eb474607"/>
      <w:footerReference w:type="default" r:id="Rac6c818ea8734a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392F8B8" w:rsidTr="3392F8B8" w14:paraId="03056D20">
      <w:trPr>
        <w:trHeight w:val="300"/>
      </w:trPr>
      <w:tc>
        <w:tcPr>
          <w:tcW w:w="3120" w:type="dxa"/>
          <w:tcMar/>
        </w:tcPr>
        <w:p w:rsidR="3392F8B8" w:rsidP="3392F8B8" w:rsidRDefault="3392F8B8" w14:paraId="1383944B" w14:textId="695283F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392F8B8" w:rsidP="3392F8B8" w:rsidRDefault="3392F8B8" w14:paraId="362A788E" w14:textId="69D0938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392F8B8" w:rsidP="3392F8B8" w:rsidRDefault="3392F8B8" w14:paraId="042D94C0" w14:textId="45A39FE7">
          <w:pPr>
            <w:pStyle w:val="Header"/>
            <w:bidi w:val="0"/>
            <w:ind w:right="-115"/>
            <w:jc w:val="right"/>
          </w:pPr>
        </w:p>
      </w:tc>
    </w:tr>
  </w:tbl>
  <w:p w:rsidR="3392F8B8" w:rsidP="3392F8B8" w:rsidRDefault="3392F8B8" w14:paraId="030F1F43" w14:textId="2DCB4193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</w:tblGrid>
    <w:tr w:rsidR="3392F8B8" w:rsidTr="3392F8B8" w14:paraId="57318D88">
      <w:trPr>
        <w:trHeight w:val="300"/>
      </w:trPr>
      <w:tc>
        <w:tcPr>
          <w:tcW w:w="3120" w:type="dxa"/>
          <w:tcMar/>
        </w:tcPr>
        <w:p w:rsidR="3392F8B8" w:rsidP="3392F8B8" w:rsidRDefault="3392F8B8" w14:paraId="3EB712C7" w14:textId="12DFEBF1">
          <w:pPr>
            <w:pStyle w:val="Header"/>
            <w:bidi w:val="0"/>
            <w:ind w:right="-115"/>
            <w:jc w:val="right"/>
          </w:pPr>
          <w:r w:rsidR="3392F8B8">
            <w:drawing>
              <wp:inline wp14:editId="1375A471" wp14:anchorId="79153CB8">
                <wp:extent cx="3561754" cy="590550"/>
                <wp:effectExtent l="0" t="0" r="0" b="0"/>
                <wp:docPr id="397435165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e9410676c83d4087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1754" cy="590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3392F8B8" w:rsidP="3392F8B8" w:rsidRDefault="3392F8B8" w14:paraId="22FB857D" w14:textId="390ACD8A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6624e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5a8db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76f5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341d0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aea8dd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f479b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CB91CE"/>
    <w:rsid w:val="004C7D66"/>
    <w:rsid w:val="00DFC0BE"/>
    <w:rsid w:val="00E7AE44"/>
    <w:rsid w:val="01462287"/>
    <w:rsid w:val="02068AB2"/>
    <w:rsid w:val="022499A2"/>
    <w:rsid w:val="024A2633"/>
    <w:rsid w:val="036EFB63"/>
    <w:rsid w:val="04176180"/>
    <w:rsid w:val="04649AEC"/>
    <w:rsid w:val="04CBAD1B"/>
    <w:rsid w:val="056DCB41"/>
    <w:rsid w:val="066B67CA"/>
    <w:rsid w:val="0766A537"/>
    <w:rsid w:val="07CB91CE"/>
    <w:rsid w:val="08582C23"/>
    <w:rsid w:val="096FD435"/>
    <w:rsid w:val="0A1D01F1"/>
    <w:rsid w:val="0AB59266"/>
    <w:rsid w:val="0AD94166"/>
    <w:rsid w:val="0BCD552A"/>
    <w:rsid w:val="0C2C3582"/>
    <w:rsid w:val="0C87983A"/>
    <w:rsid w:val="0CED4FCB"/>
    <w:rsid w:val="0DF0D0EE"/>
    <w:rsid w:val="0DF32B75"/>
    <w:rsid w:val="0E15BD08"/>
    <w:rsid w:val="0E3687FC"/>
    <w:rsid w:val="0E686D8E"/>
    <w:rsid w:val="0E98DE5C"/>
    <w:rsid w:val="0ECBB6CD"/>
    <w:rsid w:val="0F17B11F"/>
    <w:rsid w:val="0F709669"/>
    <w:rsid w:val="0FE015D1"/>
    <w:rsid w:val="105108E9"/>
    <w:rsid w:val="10F8DB99"/>
    <w:rsid w:val="10FFA6A5"/>
    <w:rsid w:val="110DED1F"/>
    <w:rsid w:val="11C0E198"/>
    <w:rsid w:val="12CE5F43"/>
    <w:rsid w:val="13520D92"/>
    <w:rsid w:val="13716DE9"/>
    <w:rsid w:val="13B043C9"/>
    <w:rsid w:val="143572D0"/>
    <w:rsid w:val="143B005B"/>
    <w:rsid w:val="148FD71B"/>
    <w:rsid w:val="165B56D1"/>
    <w:rsid w:val="16CC6CB6"/>
    <w:rsid w:val="17315F46"/>
    <w:rsid w:val="176D1392"/>
    <w:rsid w:val="17DE4CE4"/>
    <w:rsid w:val="17E535A5"/>
    <w:rsid w:val="193423E6"/>
    <w:rsid w:val="19B0FF90"/>
    <w:rsid w:val="19CCE973"/>
    <w:rsid w:val="1A3C9716"/>
    <w:rsid w:val="1A529BCB"/>
    <w:rsid w:val="1A9D13D6"/>
    <w:rsid w:val="1B66268D"/>
    <w:rsid w:val="1B74F1C8"/>
    <w:rsid w:val="1BDDC32D"/>
    <w:rsid w:val="1C175DB9"/>
    <w:rsid w:val="1C48B007"/>
    <w:rsid w:val="1CE62C74"/>
    <w:rsid w:val="1D4E78CB"/>
    <w:rsid w:val="1DB96FA2"/>
    <w:rsid w:val="1DDB48C3"/>
    <w:rsid w:val="1E63F4D3"/>
    <w:rsid w:val="1E7CE634"/>
    <w:rsid w:val="1ED4567A"/>
    <w:rsid w:val="1F446F87"/>
    <w:rsid w:val="1F4798B1"/>
    <w:rsid w:val="1F553E80"/>
    <w:rsid w:val="1F5B9AF5"/>
    <w:rsid w:val="2091B150"/>
    <w:rsid w:val="20D05906"/>
    <w:rsid w:val="211586DB"/>
    <w:rsid w:val="2143266B"/>
    <w:rsid w:val="21468300"/>
    <w:rsid w:val="2185505E"/>
    <w:rsid w:val="2198F32B"/>
    <w:rsid w:val="21FAA524"/>
    <w:rsid w:val="22C223D6"/>
    <w:rsid w:val="232D972D"/>
    <w:rsid w:val="240C1777"/>
    <w:rsid w:val="247E23C2"/>
    <w:rsid w:val="24A3A78F"/>
    <w:rsid w:val="25A2088D"/>
    <w:rsid w:val="25D0BDFA"/>
    <w:rsid w:val="2600CBC6"/>
    <w:rsid w:val="261DA497"/>
    <w:rsid w:val="2620FEF3"/>
    <w:rsid w:val="2767105E"/>
    <w:rsid w:val="27C198EA"/>
    <w:rsid w:val="2810131C"/>
    <w:rsid w:val="286DED03"/>
    <w:rsid w:val="2893AF70"/>
    <w:rsid w:val="28E5AA12"/>
    <w:rsid w:val="28EF04AD"/>
    <w:rsid w:val="297718B2"/>
    <w:rsid w:val="29F9A253"/>
    <w:rsid w:val="2B08E66F"/>
    <w:rsid w:val="2B12E913"/>
    <w:rsid w:val="2B217076"/>
    <w:rsid w:val="2B412A98"/>
    <w:rsid w:val="2B5AE7C8"/>
    <w:rsid w:val="2B7A4AC5"/>
    <w:rsid w:val="2C1F0145"/>
    <w:rsid w:val="2CC78F3B"/>
    <w:rsid w:val="2CCA8DCB"/>
    <w:rsid w:val="2DCDA6C2"/>
    <w:rsid w:val="2E184D75"/>
    <w:rsid w:val="2EB62BDE"/>
    <w:rsid w:val="2EBB0357"/>
    <w:rsid w:val="2EDD2E87"/>
    <w:rsid w:val="2EE4B66B"/>
    <w:rsid w:val="2F796590"/>
    <w:rsid w:val="2FB1CEB7"/>
    <w:rsid w:val="301A8402"/>
    <w:rsid w:val="307F0BFF"/>
    <w:rsid w:val="30BD45D9"/>
    <w:rsid w:val="30C5333A"/>
    <w:rsid w:val="30F1F7BC"/>
    <w:rsid w:val="316F3A6B"/>
    <w:rsid w:val="321C572D"/>
    <w:rsid w:val="32C752C3"/>
    <w:rsid w:val="32D450D6"/>
    <w:rsid w:val="330CA02D"/>
    <w:rsid w:val="3392F8B8"/>
    <w:rsid w:val="33A1D1EA"/>
    <w:rsid w:val="34FC3F3B"/>
    <w:rsid w:val="35898E66"/>
    <w:rsid w:val="3616EF90"/>
    <w:rsid w:val="36EAE9AA"/>
    <w:rsid w:val="36FE2AB1"/>
    <w:rsid w:val="370E13A3"/>
    <w:rsid w:val="37272225"/>
    <w:rsid w:val="38C8204B"/>
    <w:rsid w:val="3949F52B"/>
    <w:rsid w:val="39926F46"/>
    <w:rsid w:val="3A5ABD46"/>
    <w:rsid w:val="3AF683A5"/>
    <w:rsid w:val="3B657878"/>
    <w:rsid w:val="3C296C2E"/>
    <w:rsid w:val="3CCCCAC4"/>
    <w:rsid w:val="3D142E0B"/>
    <w:rsid w:val="3D1C5BA1"/>
    <w:rsid w:val="3D788A37"/>
    <w:rsid w:val="3DCCFE9F"/>
    <w:rsid w:val="3ECD55BE"/>
    <w:rsid w:val="3ED1FC69"/>
    <w:rsid w:val="3ED71802"/>
    <w:rsid w:val="3F34EF72"/>
    <w:rsid w:val="3F68F641"/>
    <w:rsid w:val="3FF998C5"/>
    <w:rsid w:val="4195BBBA"/>
    <w:rsid w:val="4204F928"/>
    <w:rsid w:val="424E8FCE"/>
    <w:rsid w:val="43A6B746"/>
    <w:rsid w:val="4556F9B9"/>
    <w:rsid w:val="467EDB29"/>
    <w:rsid w:val="4779AA8E"/>
    <w:rsid w:val="47A44AE9"/>
    <w:rsid w:val="47B7A8E4"/>
    <w:rsid w:val="48514B55"/>
    <w:rsid w:val="4A27688B"/>
    <w:rsid w:val="4B153267"/>
    <w:rsid w:val="4B6060E3"/>
    <w:rsid w:val="4BE54A23"/>
    <w:rsid w:val="4BEC9D20"/>
    <w:rsid w:val="4BEED740"/>
    <w:rsid w:val="4C2558E4"/>
    <w:rsid w:val="4C3AF794"/>
    <w:rsid w:val="4C784371"/>
    <w:rsid w:val="4CBFED5C"/>
    <w:rsid w:val="4CE9C0BB"/>
    <w:rsid w:val="4CF8F183"/>
    <w:rsid w:val="4D2C9C9D"/>
    <w:rsid w:val="4F5D6192"/>
    <w:rsid w:val="4F63D5C6"/>
    <w:rsid w:val="5053DCE9"/>
    <w:rsid w:val="5059676C"/>
    <w:rsid w:val="515E8B2A"/>
    <w:rsid w:val="5216531A"/>
    <w:rsid w:val="5219EFC9"/>
    <w:rsid w:val="529B7688"/>
    <w:rsid w:val="52C8BB8B"/>
    <w:rsid w:val="53267464"/>
    <w:rsid w:val="53DBA5FC"/>
    <w:rsid w:val="542CCAA8"/>
    <w:rsid w:val="5453FFAD"/>
    <w:rsid w:val="546D8C5D"/>
    <w:rsid w:val="54962BEC"/>
    <w:rsid w:val="550EEC0D"/>
    <w:rsid w:val="55421974"/>
    <w:rsid w:val="562A8D1E"/>
    <w:rsid w:val="571DD1BA"/>
    <w:rsid w:val="5885F52D"/>
    <w:rsid w:val="5889314D"/>
    <w:rsid w:val="58B31656"/>
    <w:rsid w:val="58B9A21B"/>
    <w:rsid w:val="58E2DB63"/>
    <w:rsid w:val="58ED4CAD"/>
    <w:rsid w:val="58EED4CF"/>
    <w:rsid w:val="58F9EB42"/>
    <w:rsid w:val="594211EB"/>
    <w:rsid w:val="5963933C"/>
    <w:rsid w:val="596E701F"/>
    <w:rsid w:val="5A19F0BC"/>
    <w:rsid w:val="5A266421"/>
    <w:rsid w:val="5B056D70"/>
    <w:rsid w:val="5B272D79"/>
    <w:rsid w:val="5B4B746B"/>
    <w:rsid w:val="5B6BD872"/>
    <w:rsid w:val="5B6C2E0A"/>
    <w:rsid w:val="5B7B715A"/>
    <w:rsid w:val="5BB020DF"/>
    <w:rsid w:val="5BB22692"/>
    <w:rsid w:val="5C3C5181"/>
    <w:rsid w:val="5CB8B5C3"/>
    <w:rsid w:val="5D14FEA2"/>
    <w:rsid w:val="5D7A2DCE"/>
    <w:rsid w:val="5D8D133E"/>
    <w:rsid w:val="5DB57E71"/>
    <w:rsid w:val="5DC68A1F"/>
    <w:rsid w:val="5E5F9D4D"/>
    <w:rsid w:val="5FD80102"/>
    <w:rsid w:val="5FDAB32A"/>
    <w:rsid w:val="5FDE9050"/>
    <w:rsid w:val="5FFE892A"/>
    <w:rsid w:val="6115835D"/>
    <w:rsid w:val="616B3977"/>
    <w:rsid w:val="6176838B"/>
    <w:rsid w:val="61861A2E"/>
    <w:rsid w:val="61B276E9"/>
    <w:rsid w:val="61E6925B"/>
    <w:rsid w:val="6216EB36"/>
    <w:rsid w:val="622CCCFF"/>
    <w:rsid w:val="62782756"/>
    <w:rsid w:val="62E8FA56"/>
    <w:rsid w:val="6355BFF2"/>
    <w:rsid w:val="63CF6010"/>
    <w:rsid w:val="63EEAF3B"/>
    <w:rsid w:val="640208DE"/>
    <w:rsid w:val="64411013"/>
    <w:rsid w:val="64BEB3C6"/>
    <w:rsid w:val="65DEEEEA"/>
    <w:rsid w:val="65F1289A"/>
    <w:rsid w:val="669AF7D8"/>
    <w:rsid w:val="66B6182E"/>
    <w:rsid w:val="671D7ECB"/>
    <w:rsid w:val="6762A42B"/>
    <w:rsid w:val="67B1079C"/>
    <w:rsid w:val="67B7DDA5"/>
    <w:rsid w:val="67BE557C"/>
    <w:rsid w:val="681EC055"/>
    <w:rsid w:val="6827B877"/>
    <w:rsid w:val="68336D04"/>
    <w:rsid w:val="68751F2B"/>
    <w:rsid w:val="688FBCB2"/>
    <w:rsid w:val="68C1EE74"/>
    <w:rsid w:val="691CFF51"/>
    <w:rsid w:val="694D1B84"/>
    <w:rsid w:val="6A2B3619"/>
    <w:rsid w:val="6AC1EE51"/>
    <w:rsid w:val="6B61815B"/>
    <w:rsid w:val="6C844AD5"/>
    <w:rsid w:val="6CB4894D"/>
    <w:rsid w:val="6D8E47BC"/>
    <w:rsid w:val="6DC0FB62"/>
    <w:rsid w:val="6DF10BA1"/>
    <w:rsid w:val="6E43B85C"/>
    <w:rsid w:val="6E657027"/>
    <w:rsid w:val="6EDF9255"/>
    <w:rsid w:val="6FEDB795"/>
    <w:rsid w:val="71BD5FE6"/>
    <w:rsid w:val="72656D54"/>
    <w:rsid w:val="72CAE93D"/>
    <w:rsid w:val="73925D39"/>
    <w:rsid w:val="73EE1603"/>
    <w:rsid w:val="74BA16D5"/>
    <w:rsid w:val="74FCECB8"/>
    <w:rsid w:val="7529BFD1"/>
    <w:rsid w:val="767394FC"/>
    <w:rsid w:val="769A28AC"/>
    <w:rsid w:val="76C4C7AF"/>
    <w:rsid w:val="779E9E26"/>
    <w:rsid w:val="78049AFA"/>
    <w:rsid w:val="78848146"/>
    <w:rsid w:val="78E4C9E9"/>
    <w:rsid w:val="79836869"/>
    <w:rsid w:val="79EF222F"/>
    <w:rsid w:val="7A5C0800"/>
    <w:rsid w:val="7AA14A8B"/>
    <w:rsid w:val="7AD6E102"/>
    <w:rsid w:val="7B43D592"/>
    <w:rsid w:val="7BC14C2B"/>
    <w:rsid w:val="7C79C731"/>
    <w:rsid w:val="7C7B0311"/>
    <w:rsid w:val="7CC29DC2"/>
    <w:rsid w:val="7D4D1D87"/>
    <w:rsid w:val="7D59F952"/>
    <w:rsid w:val="7DB83B0C"/>
    <w:rsid w:val="7E77766F"/>
    <w:rsid w:val="7F43E986"/>
    <w:rsid w:val="7FAA5225"/>
    <w:rsid w:val="7FB8A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B91CE"/>
  <w15:chartTrackingRefBased/>
  <w15:docId w15:val="{EA7CDE0A-7A15-49FD-8E3A-6FD2A063CB1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63e0f384eb474607" /><Relationship Type="http://schemas.openxmlformats.org/officeDocument/2006/relationships/footer" Target="footer.xml" Id="Rac6c818ea8734a98" /><Relationship Type="http://schemas.openxmlformats.org/officeDocument/2006/relationships/numbering" Target="numbering.xml" Id="R4e1a7cdd060841a6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e9410676c83d40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2023-09-23T21:35:03.8520411Z</dcterms:created>
  <dcterms:modified xsi:type="dcterms:W3CDTF">2025-02-18T17:57:48.7743802Z</dcterms:modified>
  <dc:creator>GPSS VP of Internal Affairs, Amanda Chin</dc:creator>
  <lastModifiedBy>Mykhail Lembke, GPSS Vice President External Affairs</lastModifiedBy>
</coreProperties>
</file>