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676" w:rsidP="62EDD825" w:rsidRDefault="1946E829" w14:paraId="03B3D0EC" w14:textId="2E2A35F6">
      <w:pPr>
        <w:pStyle w:val="Title"/>
        <w:keepNext w:val="1"/>
        <w:keepLines w:val="1"/>
        <w:spacing w:after="60" w:line="331" w:lineRule="auto"/>
        <w:rPr>
          <w:rFonts w:ascii="Arial" w:hAnsi="Arial" w:eastAsia="Arial" w:cs="Arial"/>
          <w:color w:val="000000" w:themeColor="text1"/>
          <w:sz w:val="54"/>
          <w:szCs w:val="54"/>
        </w:rPr>
      </w:pPr>
      <w:r w:rsidRPr="4F520EE3" w:rsidR="04AD1680">
        <w:rPr>
          <w:rFonts w:ascii="Arial" w:hAnsi="Arial" w:eastAsia="Arial" w:cs="Arial"/>
          <w:color w:val="000000" w:themeColor="text1" w:themeTint="FF" w:themeShade="FF"/>
          <w:sz w:val="54"/>
          <w:szCs w:val="54"/>
          <w:lang w:val="en"/>
        </w:rPr>
        <w:t>GPSS Senate Meeting Agenda</w:t>
      </w:r>
    </w:p>
    <w:p w:rsidR="00332676" w:rsidP="3EDDBCF8" w:rsidRDefault="1946E829" w14:paraId="02D225E5" w14:textId="6BAEF18D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  <w:lang w:val="en"/>
        </w:rPr>
      </w:pPr>
      <w:r w:rsidRPr="3EDDBCF8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Wednesday, </w:t>
      </w:r>
      <w:r w:rsidRPr="3EDDBCF8" w:rsidR="650CC747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January </w:t>
      </w:r>
      <w:r w:rsidRPr="3EDDBCF8" w:rsidR="7886F038">
        <w:rPr>
          <w:rFonts w:ascii="Arial" w:hAnsi="Arial" w:eastAsia="Arial" w:cs="Arial"/>
          <w:color w:val="666666"/>
          <w:sz w:val="24"/>
          <w:szCs w:val="24"/>
          <w:lang w:val="en"/>
        </w:rPr>
        <w:t>22</w:t>
      </w:r>
      <w:r w:rsidRPr="3EDDBCF8" w:rsidR="650CC747">
        <w:rPr>
          <w:rFonts w:ascii="Arial" w:hAnsi="Arial" w:eastAsia="Arial" w:cs="Arial"/>
          <w:color w:val="666666"/>
          <w:sz w:val="24"/>
          <w:szCs w:val="24"/>
          <w:lang w:val="en"/>
        </w:rPr>
        <w:t>, 2025</w:t>
      </w:r>
    </w:p>
    <w:p w:rsidR="00332676" w:rsidP="62EDD825" w:rsidRDefault="6E3DB973" w14:paraId="4AF1BBA8" w14:textId="730F32EB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62EDD825">
        <w:rPr>
          <w:rFonts w:ascii="Arial" w:hAnsi="Arial" w:eastAsia="Arial" w:cs="Arial"/>
          <w:color w:val="666666"/>
          <w:sz w:val="24"/>
          <w:szCs w:val="24"/>
          <w:lang w:val="en"/>
        </w:rPr>
        <w:t>4</w:t>
      </w:r>
      <w:r w:rsidRPr="62EDD825" w:rsidR="1946E829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:30PM | HUB 332 </w:t>
      </w:r>
    </w:p>
    <w:p w:rsidR="00332676" w:rsidP="09675E8C" w:rsidRDefault="1946E829" w14:paraId="382F7FD3" w14:textId="1D4C2434">
      <w:pPr>
        <w:pStyle w:val="Subtitle"/>
        <w:keepNext/>
        <w:keepLines/>
        <w:rPr>
          <w:rFonts w:ascii="Aptos" w:hAnsi="Aptos" w:eastAsia="Aptos" w:cs="Aptos"/>
          <w:color w:val="666666"/>
          <w:sz w:val="24"/>
          <w:szCs w:val="24"/>
        </w:rPr>
      </w:pPr>
      <w:r w:rsidRPr="09675E8C">
        <w:rPr>
          <w:rFonts w:ascii="Aptos" w:hAnsi="Aptos" w:eastAsia="Aptos" w:cs="Aptos"/>
          <w:color w:val="666666"/>
          <w:sz w:val="24"/>
          <w:szCs w:val="24"/>
        </w:rPr>
        <w:t>Zoom Meeting ID:</w:t>
      </w:r>
      <w:r w:rsidRPr="09675E8C" w:rsidR="405588DC">
        <w:rPr>
          <w:rFonts w:ascii="Aptos" w:hAnsi="Aptos" w:eastAsia="Aptos" w:cs="Aptos"/>
          <w:color w:val="666666"/>
          <w:sz w:val="24"/>
          <w:szCs w:val="24"/>
        </w:rPr>
        <w:t xml:space="preserve"> </w:t>
      </w:r>
      <w:r w:rsidRPr="09675E8C">
        <w:rPr>
          <w:rFonts w:ascii="Aptos" w:hAnsi="Aptos" w:eastAsia="Aptos" w:cs="Aptos"/>
          <w:color w:val="666666"/>
          <w:sz w:val="24"/>
          <w:szCs w:val="24"/>
        </w:rPr>
        <w:t xml:space="preserve"> </w:t>
      </w:r>
      <w:r w:rsidRPr="09675E8C" w:rsidR="530E8FC6">
        <w:rPr>
          <w:rFonts w:ascii="Aptos" w:hAnsi="Aptos" w:eastAsia="Aptos" w:cs="Aptos"/>
          <w:color w:val="666666"/>
          <w:sz w:val="24"/>
          <w:szCs w:val="24"/>
        </w:rPr>
        <w:t>968 6946 1568</w:t>
      </w:r>
      <w:r w:rsidRPr="09675E8C">
        <w:rPr>
          <w:rFonts w:ascii="Aptos" w:hAnsi="Aptos" w:eastAsia="Aptos" w:cs="Aptos"/>
          <w:color w:val="666666"/>
          <w:sz w:val="24"/>
          <w:szCs w:val="24"/>
        </w:rPr>
        <w:t xml:space="preserve"> | Dial in: </w:t>
      </w:r>
      <w:r w:rsidRPr="09675E8C" w:rsidR="38938975">
        <w:rPr>
          <w:rFonts w:ascii="Aptos" w:hAnsi="Aptos" w:eastAsia="Aptos" w:cs="Aptos"/>
          <w:color w:val="666666"/>
          <w:sz w:val="24"/>
          <w:szCs w:val="24"/>
        </w:rPr>
        <w:t>+12063379723</w:t>
      </w:r>
    </w:p>
    <w:p w:rsidR="00332676" w:rsidP="09675E8C" w:rsidRDefault="1946E829" w14:paraId="4593A678" w14:textId="7D54E513">
      <w:pPr>
        <w:spacing w:after="60" w:line="331" w:lineRule="auto"/>
        <w:rPr>
          <w:rFonts w:ascii="Aptos" w:hAnsi="Aptos" w:eastAsia="Aptos" w:cs="Aptos"/>
          <w:color w:val="000000" w:themeColor="text1"/>
        </w:rPr>
      </w:pPr>
      <w:r w:rsidRPr="09675E8C">
        <w:rPr>
          <w:rFonts w:ascii="Arial" w:hAnsi="Arial" w:eastAsia="Arial" w:cs="Arial"/>
          <w:color w:val="6E6E6E"/>
          <w:lang w:val="en"/>
        </w:rPr>
        <w:t xml:space="preserve">Zoom Link: </w:t>
      </w:r>
      <w:hyperlink r:id="rId5">
        <w:r w:rsidRPr="09675E8C" w:rsidR="47C061E3">
          <w:rPr>
            <w:rStyle w:val="Hyperlink"/>
            <w:rFonts w:ascii="Aptos" w:hAnsi="Aptos" w:eastAsia="Aptos" w:cs="Aptos"/>
          </w:rPr>
          <w:t>https://washington.zoom.us/j/96869461568</w:t>
        </w:r>
      </w:hyperlink>
    </w:p>
    <w:p w:rsidR="00332676" w:rsidP="62EDD825" w:rsidRDefault="1946E829" w14:paraId="7AA698ED" w14:textId="214BDE14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62EDD825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CART: </w:t>
      </w:r>
      <w:hyperlink r:id="rId6">
        <w:r w:rsidRPr="62EDD825">
          <w:rPr>
            <w:rStyle w:val="Hyperlink"/>
            <w:rFonts w:ascii="Arial" w:hAnsi="Arial" w:eastAsia="Arial" w:cs="Arial"/>
            <w:sz w:val="30"/>
            <w:szCs w:val="30"/>
            <w:lang w:val="en"/>
          </w:rPr>
          <w:t>https://www.streamtext.net/player?event=UWGPSS.Senate</w:t>
        </w:r>
      </w:hyperlink>
      <w:r w:rsidRPr="62EDD825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 </w:t>
      </w:r>
    </w:p>
    <w:p w:rsidR="00332676" w:rsidP="62EDD825" w:rsidRDefault="00332676" w14:paraId="2069D09F" w14:textId="657C8CE8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32676" w:rsidP="62EDD825" w:rsidRDefault="1946E829" w14:paraId="07C86E28" w14:textId="7D08BAE6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EDD82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1. Call to Order</w:t>
      </w:r>
      <w:r w:rsidRPr="62EDD825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Schure, Time: 1 min.) [ACTION] </w:t>
      </w:r>
    </w:p>
    <w:p w:rsidR="00332676" w:rsidP="3EDDBCF8" w:rsidRDefault="1946E829" w14:paraId="26906DB7" w14:textId="4DFB6F38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EDDBCF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2. Approval of Agenda</w:t>
      </w:r>
      <w:r w:rsidRPr="3EDDBCF8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Schure, Time: </w:t>
      </w:r>
      <w:r w:rsidRPr="3EDDBCF8" w:rsidR="4F38C349">
        <w:rPr>
          <w:rFonts w:ascii="Arial" w:hAnsi="Arial" w:eastAsia="Arial" w:cs="Arial"/>
          <w:color w:val="000000" w:themeColor="text1"/>
          <w:sz w:val="22"/>
          <w:szCs w:val="22"/>
        </w:rPr>
        <w:t>1</w:t>
      </w:r>
      <w:r w:rsidRPr="3EDDBCF8">
        <w:rPr>
          <w:rFonts w:ascii="Arial" w:hAnsi="Arial" w:eastAsia="Arial" w:cs="Arial"/>
          <w:color w:val="000000" w:themeColor="text1"/>
          <w:sz w:val="22"/>
          <w:szCs w:val="22"/>
        </w:rPr>
        <w:t xml:space="preserve"> min.) [ACTION] </w:t>
      </w:r>
    </w:p>
    <w:p w:rsidR="00332676" w:rsidP="3EDDBCF8" w:rsidRDefault="1946E829" w14:paraId="39874E49" w14:textId="71D038CE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EDDBCF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3. Approval of Minutes</w:t>
      </w:r>
      <w:r w:rsidRPr="3EDDBCF8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Schure, Time: </w:t>
      </w:r>
      <w:r w:rsidRPr="3EDDBCF8" w:rsidR="7170CB08">
        <w:rPr>
          <w:rFonts w:ascii="Arial" w:hAnsi="Arial" w:eastAsia="Arial" w:cs="Arial"/>
          <w:color w:val="000000" w:themeColor="text1"/>
          <w:sz w:val="22"/>
          <w:szCs w:val="22"/>
        </w:rPr>
        <w:t>3</w:t>
      </w:r>
      <w:r w:rsidRPr="3EDDBCF8">
        <w:rPr>
          <w:rFonts w:ascii="Arial" w:hAnsi="Arial" w:eastAsia="Arial" w:cs="Arial"/>
          <w:color w:val="000000" w:themeColor="text1"/>
          <w:sz w:val="22"/>
          <w:szCs w:val="22"/>
        </w:rPr>
        <w:t xml:space="preserve"> min.) [ACTION]</w:t>
      </w:r>
    </w:p>
    <w:p w:rsidR="00332676" w:rsidP="3EDDBCF8" w:rsidRDefault="1946E829" w14:paraId="39AB34B2" w14:textId="3D277A48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EDDBCF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4. Land Acknowledgement</w:t>
      </w:r>
      <w:r w:rsidRPr="3EDDBCF8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Edith Dale Time: 2 min.) [INFORMATION] </w:t>
      </w:r>
    </w:p>
    <w:p w:rsidR="00332676" w:rsidP="62EDD825" w:rsidRDefault="1946E829" w14:paraId="6A16A6F5" w14:textId="77096D4F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EDD82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5. Announcements </w:t>
      </w:r>
      <w:r w:rsidRPr="62EDD825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Richard Schure, Time: 10 min.) [INFORMATION] </w:t>
      </w:r>
    </w:p>
    <w:p w:rsidR="00332676" w:rsidP="5CB570D0" w:rsidRDefault="1D60D9F6" w14:paraId="59649A03" w14:textId="37D6E10E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CB570D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6</w:t>
      </w:r>
      <w:r w:rsidRPr="5CB570D0" w:rsidR="1946E82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Joy Williamson-Lott, the Dean UW Graduate School</w:t>
      </w:r>
      <w:r w:rsidRPr="5CB570D0" w:rsidR="1946E829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Schure, Time: 15 minutes) [INFORMATION] </w:t>
      </w:r>
    </w:p>
    <w:p w:rsidR="00332676" w:rsidP="5CB570D0" w:rsidRDefault="40F33C3F" w14:paraId="4D5202C4" w14:textId="215C9026">
      <w:pPr>
        <w:spacing w:line="276" w:lineRule="auto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5CB570D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7</w:t>
      </w:r>
      <w:r w:rsidRPr="5CB570D0" w:rsidR="1946E82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</w:t>
      </w:r>
      <w:r w:rsidRPr="5CB570D0" w:rsidR="34587F27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UW Impact</w:t>
      </w:r>
      <w:r w:rsidRPr="5CB570D0" w:rsidR="063DACD7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5CB570D0" w:rsidR="063DACD7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</w:t>
      </w:r>
      <w:r w:rsidRPr="5CB570D0" w:rsidR="72ED0C4C">
        <w:rPr>
          <w:rFonts w:ascii="Arial" w:hAnsi="Arial" w:eastAsia="Arial" w:cs="Arial"/>
          <w:color w:val="000000" w:themeColor="text1"/>
          <w:sz w:val="22"/>
          <w:szCs w:val="22"/>
        </w:rPr>
        <w:t>Noah Hough</w:t>
      </w:r>
      <w:r w:rsidRPr="5CB570D0" w:rsidR="063DACD7">
        <w:rPr>
          <w:rFonts w:ascii="Arial" w:hAnsi="Arial" w:eastAsia="Arial" w:cs="Arial"/>
          <w:color w:val="000000" w:themeColor="text1"/>
          <w:sz w:val="22"/>
          <w:szCs w:val="22"/>
        </w:rPr>
        <w:t>, Time: 15 minutes) [INFORMATION]</w:t>
      </w:r>
    </w:p>
    <w:p w:rsidR="00332676" w:rsidP="5CB570D0" w:rsidRDefault="71537476" w14:paraId="12AC3BE2" w14:textId="28131D37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CB570D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8</w:t>
      </w:r>
      <w:r w:rsidRPr="5CB570D0" w:rsidR="1946E82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</w:t>
      </w:r>
      <w:r w:rsidRPr="5CB570D0" w:rsidR="3E24FB5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Alumni-Student Programming (ASP) at the UW Alumni Association</w:t>
      </w:r>
      <w:r w:rsidRPr="5CB570D0" w:rsidR="0397ECC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5CB570D0" w:rsidR="0397ECCD">
        <w:rPr>
          <w:rFonts w:ascii="Arial" w:hAnsi="Arial" w:eastAsia="Arial" w:cs="Arial"/>
          <w:color w:val="000000" w:themeColor="text1"/>
          <w:sz w:val="22"/>
          <w:szCs w:val="22"/>
        </w:rPr>
        <w:t>(Sponsor:</w:t>
      </w:r>
      <w:r w:rsidRPr="5CB570D0" w:rsidR="4A599702">
        <w:rPr>
          <w:rFonts w:ascii="Arial" w:hAnsi="Arial" w:eastAsia="Arial" w:cs="Arial"/>
          <w:color w:val="000000" w:themeColor="text1"/>
          <w:sz w:val="22"/>
          <w:szCs w:val="22"/>
        </w:rPr>
        <w:t xml:space="preserve"> Noah Hough</w:t>
      </w:r>
      <w:r w:rsidRPr="5CB570D0" w:rsidR="0397ECCD">
        <w:rPr>
          <w:rFonts w:ascii="Arial" w:hAnsi="Arial" w:eastAsia="Arial" w:cs="Arial"/>
          <w:color w:val="000000" w:themeColor="text1"/>
          <w:sz w:val="22"/>
          <w:szCs w:val="22"/>
        </w:rPr>
        <w:t>, Time: 10 minutes) [INFORMATION]</w:t>
      </w:r>
    </w:p>
    <w:p w:rsidR="74BAD09B" w:rsidP="5CB570D0" w:rsidRDefault="74BAD09B" w14:paraId="3FA7BAE6" w14:textId="62331C6D">
      <w:pPr>
        <w:spacing w:line="276" w:lineRule="auto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5CB570D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9</w:t>
      </w:r>
      <w:r w:rsidRPr="5CB570D0" w:rsidR="75FB398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</w:t>
      </w:r>
      <w:r w:rsidRPr="5CB570D0" w:rsidR="75FB3980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5CB570D0" w:rsidR="75FB398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Resolution on Supporting the Installation of Sanitary Bins and Menstrual Product Dispensers in Male Restrooms for Greater Accessibility and </w:t>
      </w:r>
      <w:r w:rsidRPr="5CB570D0" w:rsidR="0919A82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Inclusion</w:t>
      </w:r>
      <w:r w:rsidRPr="5CB570D0" w:rsidR="0919A826">
        <w:rPr>
          <w:rFonts w:ascii="Arial" w:hAnsi="Arial" w:eastAsia="Arial" w:cs="Arial"/>
          <w:color w:val="000000" w:themeColor="text1"/>
          <w:sz w:val="22"/>
          <w:szCs w:val="22"/>
        </w:rPr>
        <w:t xml:space="preserve"> (</w:t>
      </w:r>
      <w:r w:rsidRPr="5CB570D0" w:rsidR="75FB3980">
        <w:rPr>
          <w:rFonts w:ascii="Arial" w:hAnsi="Arial" w:eastAsia="Arial" w:cs="Arial"/>
          <w:color w:val="000000" w:themeColor="text1"/>
          <w:sz w:val="22"/>
          <w:szCs w:val="22"/>
        </w:rPr>
        <w:t>First Reading) (Sponsor: Edith Dale, Héctor Delgado Díaz</w:t>
      </w:r>
      <w:r w:rsidRPr="5CB570D0" w:rsidR="4176032D">
        <w:rPr>
          <w:rFonts w:ascii="Arial" w:hAnsi="Arial" w:eastAsia="Arial" w:cs="Arial"/>
          <w:color w:val="000000" w:themeColor="text1"/>
          <w:sz w:val="22"/>
          <w:szCs w:val="22"/>
        </w:rPr>
        <w:t>, Time: 5 minutes</w:t>
      </w:r>
      <w:r w:rsidRPr="5CB570D0" w:rsidR="27206D5E">
        <w:rPr>
          <w:rFonts w:ascii="Arial" w:hAnsi="Arial" w:eastAsia="Arial" w:cs="Arial"/>
          <w:color w:val="000000" w:themeColor="text1"/>
          <w:sz w:val="22"/>
          <w:szCs w:val="22"/>
        </w:rPr>
        <w:t>) [INFORMATION]</w:t>
      </w:r>
    </w:p>
    <w:p w:rsidR="6E012877" w:rsidP="09675E8C" w:rsidRDefault="6E012877" w14:paraId="7C4FAD7B" w14:textId="17D7738F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9675E8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10</w:t>
      </w:r>
      <w:r w:rsidRPr="09675E8C" w:rsidR="5E8FEA9B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</w:t>
      </w:r>
      <w:r w:rsidRPr="09675E8C" w:rsidR="5E8FEA9B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09675E8C" w:rsidR="07D03DC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Resolution in Support of the Washington Yacht Club</w:t>
      </w:r>
      <w:r w:rsidRPr="09675E8C" w:rsidR="6CAA302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09675E8C" w:rsidR="6CAA3025">
        <w:rPr>
          <w:rFonts w:ascii="Arial" w:hAnsi="Arial" w:eastAsia="Arial" w:cs="Arial"/>
          <w:color w:val="000000" w:themeColor="text1"/>
          <w:sz w:val="22"/>
          <w:szCs w:val="22"/>
        </w:rPr>
        <w:t>(First Read</w:t>
      </w:r>
      <w:r w:rsidRPr="09675E8C" w:rsidR="4FAA94D4">
        <w:rPr>
          <w:rFonts w:ascii="Arial" w:hAnsi="Arial" w:eastAsia="Arial" w:cs="Arial"/>
          <w:color w:val="000000" w:themeColor="text1"/>
          <w:sz w:val="22"/>
          <w:szCs w:val="22"/>
        </w:rPr>
        <w:t>ing</w:t>
      </w:r>
      <w:r w:rsidRPr="09675E8C" w:rsidR="6CAA3025">
        <w:rPr>
          <w:rFonts w:ascii="Arial" w:hAnsi="Arial" w:eastAsia="Arial" w:cs="Arial"/>
          <w:color w:val="000000" w:themeColor="text1"/>
          <w:sz w:val="22"/>
          <w:szCs w:val="22"/>
        </w:rPr>
        <w:t>) (Sponsor: Hannah Shipman</w:t>
      </w:r>
      <w:r w:rsidRPr="09675E8C" w:rsidR="33181F29">
        <w:rPr>
          <w:rFonts w:ascii="Arial" w:hAnsi="Arial" w:eastAsia="Arial" w:cs="Arial"/>
          <w:color w:val="000000" w:themeColor="text1"/>
          <w:sz w:val="22"/>
          <w:szCs w:val="22"/>
        </w:rPr>
        <w:t>, Time: 5 minutes</w:t>
      </w:r>
      <w:r w:rsidRPr="09675E8C" w:rsidR="6CAA3025">
        <w:rPr>
          <w:rFonts w:ascii="Arial" w:hAnsi="Arial" w:eastAsia="Arial" w:cs="Arial"/>
          <w:color w:val="000000" w:themeColor="text1"/>
          <w:sz w:val="22"/>
          <w:szCs w:val="22"/>
        </w:rPr>
        <w:t>) [INFORMATION]</w:t>
      </w:r>
    </w:p>
    <w:p w:rsidR="00332676" w:rsidP="09675E8C" w:rsidRDefault="66C8810E" w14:paraId="298E3F2E" w14:textId="460ACE0E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9675E8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11</w:t>
      </w:r>
      <w:r w:rsidRPr="09675E8C" w:rsidR="544238E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Resolution to Acknowledge and Support Undocumented Students and Families</w:t>
      </w:r>
      <w:r w:rsidRPr="09675E8C" w:rsidR="544238E6">
        <w:rPr>
          <w:rFonts w:ascii="Arial" w:hAnsi="Arial" w:eastAsia="Arial" w:cs="Arial"/>
          <w:color w:val="000000" w:themeColor="text1"/>
          <w:sz w:val="22"/>
          <w:szCs w:val="22"/>
        </w:rPr>
        <w:t xml:space="preserve"> (</w:t>
      </w:r>
      <w:r w:rsidRPr="09675E8C" w:rsidR="7D95F249">
        <w:rPr>
          <w:rFonts w:ascii="Arial" w:hAnsi="Arial" w:eastAsia="Arial" w:cs="Arial"/>
          <w:color w:val="000000" w:themeColor="text1"/>
          <w:sz w:val="22"/>
          <w:szCs w:val="22"/>
        </w:rPr>
        <w:t>Second/ Third Reading</w:t>
      </w:r>
      <w:r w:rsidRPr="09675E8C" w:rsidR="544238E6">
        <w:rPr>
          <w:rFonts w:ascii="Arial" w:hAnsi="Arial" w:eastAsia="Arial" w:cs="Arial"/>
          <w:color w:val="000000" w:themeColor="text1"/>
          <w:sz w:val="22"/>
          <w:szCs w:val="22"/>
        </w:rPr>
        <w:t xml:space="preserve">) (Sponsor: Anthony Garcia, William Albers, Time: </w:t>
      </w:r>
      <w:r w:rsidRPr="09675E8C" w:rsidR="293B7769">
        <w:rPr>
          <w:rFonts w:ascii="Arial" w:hAnsi="Arial" w:eastAsia="Arial" w:cs="Arial"/>
          <w:color w:val="000000" w:themeColor="text1"/>
          <w:sz w:val="22"/>
          <w:szCs w:val="22"/>
        </w:rPr>
        <w:t>30</w:t>
      </w:r>
      <w:r w:rsidRPr="09675E8C" w:rsidR="544238E6">
        <w:rPr>
          <w:rFonts w:ascii="Arial" w:hAnsi="Arial" w:eastAsia="Arial" w:cs="Arial"/>
          <w:color w:val="000000" w:themeColor="text1"/>
          <w:sz w:val="22"/>
          <w:szCs w:val="22"/>
        </w:rPr>
        <w:t xml:space="preserve"> min) [ACTION]</w:t>
      </w:r>
    </w:p>
    <w:p w:rsidR="00332676" w:rsidP="5CB570D0" w:rsidRDefault="05F3BF0F" w14:paraId="6BFDA787" w14:textId="44943898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CB570D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12</w:t>
      </w:r>
      <w:r w:rsidRPr="5CB570D0" w:rsidR="1946E82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Senator of the Month</w:t>
      </w:r>
      <w:r w:rsidRPr="5CB570D0" w:rsidR="1946E829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Edith Dale, Time: </w:t>
      </w:r>
      <w:r w:rsidRPr="5CB570D0" w:rsidR="4D6741E6">
        <w:rPr>
          <w:rFonts w:ascii="Arial" w:hAnsi="Arial" w:eastAsia="Arial" w:cs="Arial"/>
          <w:color w:val="000000" w:themeColor="text1"/>
          <w:sz w:val="22"/>
          <w:szCs w:val="22"/>
        </w:rPr>
        <w:t>10</w:t>
      </w:r>
      <w:r w:rsidRPr="5CB570D0" w:rsidR="1946E829">
        <w:rPr>
          <w:rFonts w:ascii="Arial" w:hAnsi="Arial" w:eastAsia="Arial" w:cs="Arial"/>
          <w:color w:val="000000" w:themeColor="text1"/>
          <w:sz w:val="22"/>
          <w:szCs w:val="22"/>
        </w:rPr>
        <w:t xml:space="preserve"> min) [INFORMATION] </w:t>
      </w:r>
    </w:p>
    <w:p w:rsidR="00332676" w:rsidP="5CB570D0" w:rsidRDefault="0B8562EB" w14:paraId="5F24BE87" w14:textId="38DBFA0F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CB570D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13</w:t>
      </w:r>
      <w:r w:rsidRPr="5CB570D0" w:rsidR="1946E82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Adjournment </w:t>
      </w:r>
      <w:r w:rsidRPr="5CB570D0" w:rsidR="1946E829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Richard Schure, Time: 1 min.)  [ACTION] </w:t>
      </w:r>
    </w:p>
    <w:p w:rsidR="00332676" w:rsidP="09675E8C" w:rsidRDefault="1946E829" w14:paraId="491184AF" w14:textId="45110683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9675E8C">
        <w:rPr>
          <w:rFonts w:ascii="Arial" w:hAnsi="Arial" w:eastAsia="Arial" w:cs="Arial"/>
          <w:color w:val="000000" w:themeColor="text1"/>
          <w:sz w:val="22"/>
          <w:szCs w:val="22"/>
        </w:rPr>
        <w:t>Total Time: (</w:t>
      </w:r>
      <w:r w:rsidRPr="09675E8C" w:rsidR="32BD0BD7">
        <w:rPr>
          <w:rFonts w:ascii="Arial" w:hAnsi="Arial" w:eastAsia="Arial" w:cs="Arial"/>
          <w:color w:val="000000" w:themeColor="text1"/>
          <w:sz w:val="22"/>
          <w:szCs w:val="22"/>
        </w:rPr>
        <w:t>108</w:t>
      </w:r>
      <w:r w:rsidRPr="09675E8C">
        <w:rPr>
          <w:rFonts w:ascii="Arial" w:hAnsi="Arial" w:eastAsia="Arial" w:cs="Arial"/>
          <w:color w:val="000000" w:themeColor="text1"/>
          <w:sz w:val="22"/>
          <w:szCs w:val="22"/>
        </w:rPr>
        <w:t>) minutes</w:t>
      </w:r>
    </w:p>
    <w:p w:rsidR="00332676" w:rsidRDefault="00332676" w14:paraId="2C078E63" w14:textId="202DBF19"/>
    <w:sectPr w:rsidR="0033267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066D82"/>
    <w:rsid w:val="00013360"/>
    <w:rsid w:val="00244D29"/>
    <w:rsid w:val="00332676"/>
    <w:rsid w:val="0058031C"/>
    <w:rsid w:val="00AD701C"/>
    <w:rsid w:val="00DB6216"/>
    <w:rsid w:val="01C6D3E3"/>
    <w:rsid w:val="02F04D3C"/>
    <w:rsid w:val="0397ECCD"/>
    <w:rsid w:val="04AD1680"/>
    <w:rsid w:val="05F3BF0F"/>
    <w:rsid w:val="063DACD7"/>
    <w:rsid w:val="07D03DC4"/>
    <w:rsid w:val="0919A826"/>
    <w:rsid w:val="09675E8C"/>
    <w:rsid w:val="0B8562EB"/>
    <w:rsid w:val="1946E829"/>
    <w:rsid w:val="19B9FE3D"/>
    <w:rsid w:val="1D60D9F6"/>
    <w:rsid w:val="1F7BDDE6"/>
    <w:rsid w:val="22CBA8BC"/>
    <w:rsid w:val="2319D932"/>
    <w:rsid w:val="24974842"/>
    <w:rsid w:val="27206D5E"/>
    <w:rsid w:val="27277FA1"/>
    <w:rsid w:val="27EEC806"/>
    <w:rsid w:val="28F1AD8B"/>
    <w:rsid w:val="293B7769"/>
    <w:rsid w:val="32BD0BD7"/>
    <w:rsid w:val="33181F29"/>
    <w:rsid w:val="34587F27"/>
    <w:rsid w:val="364C5997"/>
    <w:rsid w:val="38938975"/>
    <w:rsid w:val="3B9FB376"/>
    <w:rsid w:val="3CAA9A8B"/>
    <w:rsid w:val="3E24FB56"/>
    <w:rsid w:val="3EDDBCF8"/>
    <w:rsid w:val="405588DC"/>
    <w:rsid w:val="40F33C3F"/>
    <w:rsid w:val="4176032D"/>
    <w:rsid w:val="4250F04B"/>
    <w:rsid w:val="4622D03B"/>
    <w:rsid w:val="47C061E3"/>
    <w:rsid w:val="4875CCF3"/>
    <w:rsid w:val="4A599702"/>
    <w:rsid w:val="4BCD194E"/>
    <w:rsid w:val="4C2681F2"/>
    <w:rsid w:val="4D6741E6"/>
    <w:rsid w:val="4F030E8E"/>
    <w:rsid w:val="4F38C349"/>
    <w:rsid w:val="4F520EE3"/>
    <w:rsid w:val="4FAA94D4"/>
    <w:rsid w:val="51906E90"/>
    <w:rsid w:val="530E8FC6"/>
    <w:rsid w:val="544238E6"/>
    <w:rsid w:val="56066D82"/>
    <w:rsid w:val="5911D439"/>
    <w:rsid w:val="5992ED15"/>
    <w:rsid w:val="5CB570D0"/>
    <w:rsid w:val="5E8FEA9B"/>
    <w:rsid w:val="5E956F36"/>
    <w:rsid w:val="62EDD825"/>
    <w:rsid w:val="63BF60E1"/>
    <w:rsid w:val="650CC747"/>
    <w:rsid w:val="66C8810E"/>
    <w:rsid w:val="6C22E16E"/>
    <w:rsid w:val="6CAA3025"/>
    <w:rsid w:val="6E012877"/>
    <w:rsid w:val="6E3DB973"/>
    <w:rsid w:val="71537476"/>
    <w:rsid w:val="7170CB08"/>
    <w:rsid w:val="72ED0C4C"/>
    <w:rsid w:val="74BAD09B"/>
    <w:rsid w:val="75FB3980"/>
    <w:rsid w:val="7886F038"/>
    <w:rsid w:val="78AC5286"/>
    <w:rsid w:val="7C78AE38"/>
    <w:rsid w:val="7D95F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6D82"/>
  <w15:chartTrackingRefBased/>
  <w15:docId w15:val="{0193BB60-A379-443C-BAF0-4624681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 Id="rId6" /><Relationship Type="http://schemas.openxmlformats.org/officeDocument/2006/relationships/hyperlink" Target="https://washington.zoom.us/j/9686946156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N. Hough, GPSS Vice President of Administration</dc:creator>
  <keywords/>
  <dc:description/>
  <lastModifiedBy>Selbi Orayeva</lastModifiedBy>
  <revision>2</revision>
  <dcterms:created xsi:type="dcterms:W3CDTF">2025-01-14T02:24:00.0000000Z</dcterms:created>
  <dcterms:modified xsi:type="dcterms:W3CDTF">2025-01-24T17:39:38.2591727Z</dcterms:modified>
</coreProperties>
</file>