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4B6E" w:rsidP="4885F895" w:rsidRDefault="12960C6C" w14:paraId="5ED75E5F" w14:textId="36A3B045">
      <w:pPr>
        <w:pStyle w:val="Title"/>
        <w:keepNext/>
        <w:keepLines/>
        <w:spacing w:after="60" w:line="331" w:lineRule="auto"/>
        <w:rPr>
          <w:rFonts w:ascii="Arial" w:hAnsi="Arial" w:eastAsia="Arial" w:cs="Arial"/>
          <w:color w:val="000000" w:themeColor="text1"/>
          <w:sz w:val="54"/>
          <w:szCs w:val="54"/>
        </w:rPr>
      </w:pPr>
      <w:r w:rsidRPr="4885F895">
        <w:rPr>
          <w:rFonts w:ascii="Arial" w:hAnsi="Arial" w:eastAsia="Arial" w:cs="Arial"/>
          <w:color w:val="000000" w:themeColor="text1"/>
          <w:sz w:val="54"/>
          <w:szCs w:val="54"/>
          <w:lang w:val="en"/>
        </w:rPr>
        <w:t>GPSS Senate Meeting Agenda</w:t>
      </w:r>
    </w:p>
    <w:p w:rsidR="009F4B6E" w:rsidP="4885F895" w:rsidRDefault="12960C6C" w14:paraId="5F7EA0CF" w14:textId="6E2A228B">
      <w:pPr>
        <w:pStyle w:val="Subtitle"/>
        <w:keepNext/>
        <w:keepLines/>
        <w:spacing w:after="60" w:line="331" w:lineRule="auto"/>
        <w:rPr>
          <w:rFonts w:ascii="Arial" w:hAnsi="Arial" w:eastAsia="Arial" w:cs="Arial"/>
          <w:color w:val="666666"/>
          <w:sz w:val="24"/>
          <w:szCs w:val="24"/>
        </w:rPr>
      </w:pPr>
      <w:r w:rsidRPr="4885F895">
        <w:rPr>
          <w:rFonts w:ascii="Arial" w:hAnsi="Arial" w:eastAsia="Arial" w:cs="Arial"/>
          <w:color w:val="666666"/>
          <w:sz w:val="24"/>
          <w:szCs w:val="24"/>
          <w:lang w:val="en"/>
        </w:rPr>
        <w:t>Wednesday, February 19, 2025</w:t>
      </w:r>
    </w:p>
    <w:p w:rsidR="009F4B6E" w:rsidP="4885F895" w:rsidRDefault="5FA2BEC6" w14:paraId="332FAD16" w14:textId="1152C0B3">
      <w:pPr>
        <w:pStyle w:val="Subtitle"/>
        <w:keepNext/>
        <w:keepLines/>
        <w:spacing w:after="60" w:line="331" w:lineRule="auto"/>
        <w:rPr>
          <w:rFonts w:ascii="Arial" w:hAnsi="Arial" w:eastAsia="Arial" w:cs="Arial"/>
          <w:color w:val="666666"/>
          <w:sz w:val="24"/>
          <w:szCs w:val="24"/>
        </w:rPr>
      </w:pPr>
      <w:r w:rsidRPr="13A65A84">
        <w:rPr>
          <w:rFonts w:ascii="Arial" w:hAnsi="Arial" w:eastAsia="Arial" w:cs="Arial"/>
          <w:color w:val="666666"/>
          <w:sz w:val="24"/>
          <w:szCs w:val="24"/>
          <w:lang w:val="en"/>
        </w:rPr>
        <w:t>5</w:t>
      </w:r>
      <w:r w:rsidRPr="4885F895" w:rsidR="12960C6C">
        <w:rPr>
          <w:rFonts w:ascii="Arial" w:hAnsi="Arial" w:eastAsia="Arial" w:cs="Arial"/>
          <w:color w:val="666666"/>
          <w:sz w:val="24"/>
          <w:szCs w:val="24"/>
          <w:lang w:val="en"/>
        </w:rPr>
        <w:t xml:space="preserve">:30PM | HUB 332 </w:t>
      </w:r>
    </w:p>
    <w:p w:rsidR="009F4B6E" w:rsidP="4885F895" w:rsidRDefault="12960C6C" w14:paraId="08F744CD" w14:textId="29042DB8">
      <w:pPr>
        <w:pStyle w:val="Subtitle"/>
        <w:keepNext/>
        <w:keepLines/>
        <w:rPr>
          <w:rFonts w:ascii="Aptos" w:hAnsi="Aptos" w:eastAsia="Aptos" w:cs="Aptos"/>
          <w:color w:val="666666"/>
          <w:sz w:val="24"/>
          <w:szCs w:val="24"/>
        </w:rPr>
      </w:pPr>
      <w:r w:rsidRPr="4885F895">
        <w:rPr>
          <w:rFonts w:ascii="Aptos" w:hAnsi="Aptos" w:eastAsia="Aptos" w:cs="Aptos"/>
          <w:color w:val="666666"/>
          <w:sz w:val="24"/>
          <w:szCs w:val="24"/>
        </w:rPr>
        <w:t>Zoom Meeting ID:  968 6946 1568 | Dial in: +12063379723</w:t>
      </w:r>
    </w:p>
    <w:p w:rsidR="009F4B6E" w:rsidP="4885F895" w:rsidRDefault="12960C6C" w14:paraId="6362FB1A" w14:textId="0A80EDFD">
      <w:pPr>
        <w:spacing w:after="60" w:line="331" w:lineRule="auto"/>
        <w:rPr>
          <w:rFonts w:ascii="Aptos" w:hAnsi="Aptos" w:eastAsia="Aptos" w:cs="Aptos"/>
          <w:color w:val="000000" w:themeColor="text1"/>
        </w:rPr>
      </w:pPr>
      <w:r w:rsidRPr="4885F895">
        <w:rPr>
          <w:rFonts w:ascii="Arial" w:hAnsi="Arial" w:eastAsia="Arial" w:cs="Arial"/>
          <w:color w:val="6E6E6E"/>
          <w:lang w:val="en"/>
        </w:rPr>
        <w:t xml:space="preserve">Zoom Link: </w:t>
      </w:r>
      <w:hyperlink r:id="rId5">
        <w:r w:rsidRPr="4885F895">
          <w:rPr>
            <w:rStyle w:val="Hyperlink"/>
            <w:rFonts w:ascii="Aptos" w:hAnsi="Aptos" w:eastAsia="Aptos" w:cs="Aptos"/>
          </w:rPr>
          <w:t>https://washington.zoom.us/j/96869461568</w:t>
        </w:r>
      </w:hyperlink>
    </w:p>
    <w:p w:rsidR="009F4B6E" w:rsidP="4885F895" w:rsidRDefault="12960C6C" w14:paraId="0232D4B0" w14:textId="4D50F720">
      <w:pPr>
        <w:pStyle w:val="Subtitle"/>
        <w:keepNext/>
        <w:keepLines/>
        <w:spacing w:after="60" w:line="331" w:lineRule="auto"/>
        <w:rPr>
          <w:rFonts w:ascii="Arial" w:hAnsi="Arial" w:eastAsia="Arial" w:cs="Arial"/>
          <w:color w:val="666666"/>
          <w:sz w:val="24"/>
          <w:szCs w:val="24"/>
        </w:rPr>
      </w:pPr>
      <w:r w:rsidRPr="4885F895">
        <w:rPr>
          <w:rFonts w:ascii="Arial" w:hAnsi="Arial" w:eastAsia="Arial" w:cs="Arial"/>
          <w:color w:val="666666"/>
          <w:sz w:val="24"/>
          <w:szCs w:val="24"/>
          <w:lang w:val="en"/>
        </w:rPr>
        <w:t xml:space="preserve">CART: </w:t>
      </w:r>
      <w:hyperlink r:id="rId6">
        <w:r w:rsidRPr="4885F895">
          <w:rPr>
            <w:rStyle w:val="Hyperlink"/>
            <w:rFonts w:ascii="Arial" w:hAnsi="Arial" w:eastAsia="Arial" w:cs="Arial"/>
            <w:sz w:val="30"/>
            <w:szCs w:val="30"/>
            <w:lang w:val="en"/>
          </w:rPr>
          <w:t>https://www.streamtext.net/player?event=UWGPSS.Senate</w:t>
        </w:r>
      </w:hyperlink>
      <w:r w:rsidRPr="4885F895">
        <w:rPr>
          <w:rFonts w:ascii="Arial" w:hAnsi="Arial" w:eastAsia="Arial" w:cs="Arial"/>
          <w:color w:val="666666"/>
          <w:sz w:val="24"/>
          <w:szCs w:val="24"/>
          <w:lang w:val="en"/>
        </w:rPr>
        <w:t xml:space="preserve"> </w:t>
      </w:r>
    </w:p>
    <w:p w:rsidR="009F4B6E" w:rsidP="4885F895" w:rsidRDefault="009F4B6E" w14:paraId="5A260415" w14:textId="3AAE38A1">
      <w:pPr>
        <w:spacing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009F4B6E" w:rsidP="4885F895" w:rsidRDefault="12960C6C" w14:paraId="1CB56B61" w14:textId="25BD6B5F">
      <w:pPr>
        <w:spacing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4885F895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1. Call to Order</w:t>
      </w:r>
      <w:r w:rsidRPr="4885F895">
        <w:rPr>
          <w:rFonts w:ascii="Arial" w:hAnsi="Arial" w:eastAsia="Arial" w:cs="Arial"/>
          <w:color w:val="000000" w:themeColor="text1"/>
          <w:sz w:val="22"/>
          <w:szCs w:val="22"/>
        </w:rPr>
        <w:t xml:space="preserve"> (Sponsor: Richard </w:t>
      </w:r>
      <w:proofErr w:type="spellStart"/>
      <w:r w:rsidRPr="4885F895">
        <w:rPr>
          <w:rFonts w:ascii="Arial" w:hAnsi="Arial" w:eastAsia="Arial" w:cs="Arial"/>
          <w:color w:val="000000" w:themeColor="text1"/>
          <w:sz w:val="22"/>
          <w:szCs w:val="22"/>
        </w:rPr>
        <w:t>Schure</w:t>
      </w:r>
      <w:proofErr w:type="spellEnd"/>
      <w:r w:rsidRPr="4885F895">
        <w:rPr>
          <w:rFonts w:ascii="Arial" w:hAnsi="Arial" w:eastAsia="Arial" w:cs="Arial"/>
          <w:color w:val="000000" w:themeColor="text1"/>
          <w:sz w:val="22"/>
          <w:szCs w:val="22"/>
        </w:rPr>
        <w:t xml:space="preserve">, Time: 1 min.) [ACTION] </w:t>
      </w:r>
    </w:p>
    <w:p w:rsidR="009F4B6E" w:rsidP="4885F895" w:rsidRDefault="12960C6C" w14:paraId="40B9EE04" w14:textId="3799FE94">
      <w:pPr>
        <w:spacing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4885F895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2. Approval of Agenda</w:t>
      </w:r>
      <w:r w:rsidRPr="4885F895">
        <w:rPr>
          <w:rFonts w:ascii="Arial" w:hAnsi="Arial" w:eastAsia="Arial" w:cs="Arial"/>
          <w:color w:val="000000" w:themeColor="text1"/>
          <w:sz w:val="22"/>
          <w:szCs w:val="22"/>
        </w:rPr>
        <w:t xml:space="preserve"> (Sponsor: Richard </w:t>
      </w:r>
      <w:proofErr w:type="spellStart"/>
      <w:r w:rsidRPr="4885F895">
        <w:rPr>
          <w:rFonts w:ascii="Arial" w:hAnsi="Arial" w:eastAsia="Arial" w:cs="Arial"/>
          <w:color w:val="000000" w:themeColor="text1"/>
          <w:sz w:val="22"/>
          <w:szCs w:val="22"/>
        </w:rPr>
        <w:t>Schure</w:t>
      </w:r>
      <w:proofErr w:type="spellEnd"/>
      <w:r w:rsidRPr="4885F895">
        <w:rPr>
          <w:rFonts w:ascii="Arial" w:hAnsi="Arial" w:eastAsia="Arial" w:cs="Arial"/>
          <w:color w:val="000000" w:themeColor="text1"/>
          <w:sz w:val="22"/>
          <w:szCs w:val="22"/>
        </w:rPr>
        <w:t xml:space="preserve">, Time: 1 min.) [ACTION] </w:t>
      </w:r>
    </w:p>
    <w:p w:rsidR="009F4B6E" w:rsidP="4885F895" w:rsidRDefault="12960C6C" w14:paraId="3D0AE788" w14:textId="0A965606">
      <w:pPr>
        <w:spacing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4885F895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3. Approval of Minutes</w:t>
      </w:r>
      <w:r w:rsidRPr="4885F895">
        <w:rPr>
          <w:rFonts w:ascii="Arial" w:hAnsi="Arial" w:eastAsia="Arial" w:cs="Arial"/>
          <w:color w:val="000000" w:themeColor="text1"/>
          <w:sz w:val="22"/>
          <w:szCs w:val="22"/>
        </w:rPr>
        <w:t xml:space="preserve"> (Sponsor: Richard </w:t>
      </w:r>
      <w:proofErr w:type="spellStart"/>
      <w:r w:rsidRPr="4885F895">
        <w:rPr>
          <w:rFonts w:ascii="Arial" w:hAnsi="Arial" w:eastAsia="Arial" w:cs="Arial"/>
          <w:color w:val="000000" w:themeColor="text1"/>
          <w:sz w:val="22"/>
          <w:szCs w:val="22"/>
        </w:rPr>
        <w:t>Schure</w:t>
      </w:r>
      <w:proofErr w:type="spellEnd"/>
      <w:r w:rsidRPr="4885F895">
        <w:rPr>
          <w:rFonts w:ascii="Arial" w:hAnsi="Arial" w:eastAsia="Arial" w:cs="Arial"/>
          <w:color w:val="000000" w:themeColor="text1"/>
          <w:sz w:val="22"/>
          <w:szCs w:val="22"/>
        </w:rPr>
        <w:t>, Time: 3 min.) [ACTION]</w:t>
      </w:r>
    </w:p>
    <w:p w:rsidR="009F4B6E" w:rsidP="4885F895" w:rsidRDefault="12960C6C" w14:paraId="56233049" w14:textId="49014193">
      <w:pPr>
        <w:spacing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4885F895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4. Land Acknowledgement</w:t>
      </w:r>
      <w:r w:rsidRPr="4885F895">
        <w:rPr>
          <w:rFonts w:ascii="Arial" w:hAnsi="Arial" w:eastAsia="Arial" w:cs="Arial"/>
          <w:color w:val="000000" w:themeColor="text1"/>
          <w:sz w:val="22"/>
          <w:szCs w:val="22"/>
        </w:rPr>
        <w:t xml:space="preserve"> (Sponsor: Edith Dale Time: 2 min.) [INFORMATION] </w:t>
      </w:r>
    </w:p>
    <w:p w:rsidR="009F4B6E" w:rsidP="4885F895" w:rsidRDefault="12960C6C" w14:paraId="3729CFBB" w14:textId="7BD20114">
      <w:pPr>
        <w:spacing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56AC09CC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5. Announcements</w:t>
      </w:r>
      <w:r w:rsidRPr="56AC09CC" w:rsidR="33F9B202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/ Public Comments</w:t>
      </w:r>
      <w:r w:rsidRPr="56AC09CC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 xml:space="preserve"> </w:t>
      </w:r>
      <w:r w:rsidRPr="56AC09CC">
        <w:rPr>
          <w:rFonts w:ascii="Arial" w:hAnsi="Arial" w:eastAsia="Arial" w:cs="Arial"/>
          <w:color w:val="000000" w:themeColor="text1"/>
          <w:sz w:val="22"/>
          <w:szCs w:val="22"/>
        </w:rPr>
        <w:t xml:space="preserve">(Sponsor: Richard </w:t>
      </w:r>
      <w:proofErr w:type="spellStart"/>
      <w:r w:rsidRPr="56AC09CC">
        <w:rPr>
          <w:rFonts w:ascii="Arial" w:hAnsi="Arial" w:eastAsia="Arial" w:cs="Arial"/>
          <w:color w:val="000000" w:themeColor="text1"/>
          <w:sz w:val="22"/>
          <w:szCs w:val="22"/>
        </w:rPr>
        <w:t>Schure</w:t>
      </w:r>
      <w:proofErr w:type="spellEnd"/>
      <w:r w:rsidRPr="56AC09CC">
        <w:rPr>
          <w:rFonts w:ascii="Arial" w:hAnsi="Arial" w:eastAsia="Arial" w:cs="Arial"/>
          <w:color w:val="000000" w:themeColor="text1"/>
          <w:sz w:val="22"/>
          <w:szCs w:val="22"/>
        </w:rPr>
        <w:t xml:space="preserve">, Time: 10 min.) [INFORMATION] </w:t>
      </w:r>
    </w:p>
    <w:p w:rsidR="009F4B6E" w:rsidP="4885F895" w:rsidRDefault="35039F60" w14:paraId="5DEAE8E9" w14:textId="3F489021">
      <w:pPr>
        <w:spacing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56AC09CC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6</w:t>
      </w:r>
      <w:r w:rsidRPr="56AC09CC" w:rsidR="12960C6C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.</w:t>
      </w:r>
      <w:r w:rsidRPr="56AC09CC" w:rsidR="12960C6C">
        <w:rPr>
          <w:rFonts w:ascii="Arial" w:hAnsi="Arial" w:eastAsia="Arial" w:cs="Arial"/>
          <w:color w:val="000000" w:themeColor="text1"/>
          <w:sz w:val="22"/>
          <w:szCs w:val="22"/>
        </w:rPr>
        <w:t xml:space="preserve"> </w:t>
      </w:r>
      <w:r w:rsidRPr="56AC09CC" w:rsidR="12960C6C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Resolution on Supporting the Installation of Sanitary Bins and Menstrual Product Dispensers in Male Restrooms for Greater Accessibility and Inclusion</w:t>
      </w:r>
      <w:r w:rsidRPr="56AC09CC" w:rsidR="12960C6C">
        <w:rPr>
          <w:rFonts w:ascii="Arial" w:hAnsi="Arial" w:eastAsia="Arial" w:cs="Arial"/>
          <w:color w:val="000000" w:themeColor="text1"/>
          <w:sz w:val="22"/>
          <w:szCs w:val="22"/>
        </w:rPr>
        <w:t xml:space="preserve"> (</w:t>
      </w:r>
      <w:r w:rsidRPr="56AC09CC" w:rsidR="4EDA0D7A">
        <w:rPr>
          <w:rFonts w:ascii="Arial" w:hAnsi="Arial" w:eastAsia="Arial" w:cs="Arial"/>
          <w:color w:val="000000" w:themeColor="text1"/>
          <w:sz w:val="22"/>
          <w:szCs w:val="22"/>
        </w:rPr>
        <w:t xml:space="preserve">Second/ Third </w:t>
      </w:r>
      <w:r w:rsidRPr="56AC09CC" w:rsidR="12960C6C">
        <w:rPr>
          <w:rFonts w:ascii="Arial" w:hAnsi="Arial" w:eastAsia="Arial" w:cs="Arial"/>
          <w:color w:val="000000" w:themeColor="text1"/>
          <w:sz w:val="22"/>
          <w:szCs w:val="22"/>
        </w:rPr>
        <w:t xml:space="preserve">Reading) (Sponsor: Edith Dale, Héctor Delgado Díaz, Time: </w:t>
      </w:r>
      <w:r w:rsidRPr="56AC09CC" w:rsidR="1C6914C9">
        <w:rPr>
          <w:rFonts w:ascii="Arial" w:hAnsi="Arial" w:eastAsia="Arial" w:cs="Arial"/>
          <w:color w:val="000000" w:themeColor="text1"/>
          <w:sz w:val="22"/>
          <w:szCs w:val="22"/>
        </w:rPr>
        <w:t>2</w:t>
      </w:r>
      <w:r w:rsidRPr="56AC09CC" w:rsidR="12960C6C">
        <w:rPr>
          <w:rFonts w:ascii="Arial" w:hAnsi="Arial" w:eastAsia="Arial" w:cs="Arial"/>
          <w:color w:val="000000" w:themeColor="text1"/>
          <w:sz w:val="22"/>
          <w:szCs w:val="22"/>
        </w:rPr>
        <w:t>5 minutes) [</w:t>
      </w:r>
      <w:r w:rsidRPr="56AC09CC" w:rsidR="17213E4D">
        <w:rPr>
          <w:rFonts w:ascii="Arial" w:hAnsi="Arial" w:eastAsia="Arial" w:cs="Arial"/>
          <w:color w:val="000000" w:themeColor="text1"/>
          <w:sz w:val="22"/>
          <w:szCs w:val="22"/>
        </w:rPr>
        <w:t>ACTION</w:t>
      </w:r>
      <w:r w:rsidRPr="56AC09CC" w:rsidR="12960C6C">
        <w:rPr>
          <w:rFonts w:ascii="Arial" w:hAnsi="Arial" w:eastAsia="Arial" w:cs="Arial"/>
          <w:color w:val="000000" w:themeColor="text1"/>
          <w:sz w:val="22"/>
          <w:szCs w:val="22"/>
        </w:rPr>
        <w:t>]</w:t>
      </w:r>
    </w:p>
    <w:p w:rsidR="00A07877" w:rsidP="11E02CB8" w:rsidRDefault="4FDE7D43" w14:paraId="6C423B4A" w14:textId="42C0789B">
      <w:pPr>
        <w:spacing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56AC09CC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7</w:t>
      </w:r>
      <w:r w:rsidRPr="56AC09CC" w:rsidR="12960C6C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.</w:t>
      </w:r>
      <w:r w:rsidRPr="56AC09CC" w:rsidR="12960C6C">
        <w:rPr>
          <w:rFonts w:ascii="Arial" w:hAnsi="Arial" w:eastAsia="Arial" w:cs="Arial"/>
          <w:color w:val="000000" w:themeColor="text1"/>
          <w:sz w:val="22"/>
          <w:szCs w:val="22"/>
        </w:rPr>
        <w:t xml:space="preserve"> </w:t>
      </w:r>
      <w:r w:rsidRPr="56AC09CC" w:rsidR="265228AB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Resolution For the Expansion of Class Accessibility</w:t>
      </w:r>
      <w:r w:rsidRPr="56AC09CC" w:rsidR="265228AB">
        <w:rPr>
          <w:rFonts w:ascii="Arial" w:hAnsi="Arial" w:eastAsia="Arial" w:cs="Arial"/>
          <w:color w:val="000000" w:themeColor="text1"/>
          <w:sz w:val="22"/>
          <w:szCs w:val="22"/>
        </w:rPr>
        <w:t xml:space="preserve"> (First Reading) (Sponsor: Autumn Yi, Time: 5 min) [INFORMATION]</w:t>
      </w:r>
    </w:p>
    <w:p w:rsidR="5AC03447" w:rsidP="5AC03447" w:rsidRDefault="75956D69" w14:paraId="5D3B6A7F" w14:textId="5ECFA39C">
      <w:pPr>
        <w:spacing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56AC09CC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8</w:t>
      </w:r>
      <w:r w:rsidRPr="56AC09CC" w:rsidR="12960C6C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.</w:t>
      </w:r>
      <w:r w:rsidRPr="56AC09CC" w:rsidR="08DA9677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 xml:space="preserve"> </w:t>
      </w:r>
      <w:r w:rsidRPr="56AC09CC" w:rsidR="7C079F2A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 xml:space="preserve">Resolution in Support of the Washington Yacht Club </w:t>
      </w:r>
      <w:r w:rsidRPr="56AC09CC" w:rsidR="7C079F2A">
        <w:rPr>
          <w:rFonts w:ascii="Arial" w:hAnsi="Arial" w:eastAsia="Arial" w:cs="Arial"/>
          <w:color w:val="000000" w:themeColor="text1"/>
          <w:sz w:val="22"/>
          <w:szCs w:val="22"/>
        </w:rPr>
        <w:t>(Second/ Third Reading) (Sponsor: Hannah Shipman, Time: 25 minutes) [ACTION]</w:t>
      </w:r>
    </w:p>
    <w:p w:rsidR="12D9DD04" w:rsidP="27067E19" w:rsidRDefault="1A1539D0" w14:paraId="10BAA80D" w14:textId="25C1F2BB">
      <w:pPr>
        <w:spacing w:line="276" w:lineRule="auto"/>
        <w:rPr>
          <w:rFonts w:ascii="Arial" w:hAnsi="Arial" w:eastAsia="Arial" w:cs="Arial"/>
          <w:strike/>
          <w:color w:val="000000" w:themeColor="text1"/>
          <w:sz w:val="22"/>
          <w:szCs w:val="22"/>
        </w:rPr>
      </w:pPr>
      <w:r w:rsidRPr="27067E19">
        <w:rPr>
          <w:rFonts w:ascii="Arial" w:hAnsi="Arial" w:eastAsia="Arial" w:cs="Arial"/>
          <w:b/>
          <w:bCs/>
          <w:strike/>
          <w:color w:val="000000" w:themeColor="text1"/>
          <w:sz w:val="22"/>
          <w:szCs w:val="22"/>
        </w:rPr>
        <w:t>9</w:t>
      </w:r>
      <w:r w:rsidRPr="27067E19" w:rsidR="12C12861">
        <w:rPr>
          <w:rFonts w:ascii="Arial" w:hAnsi="Arial" w:eastAsia="Arial" w:cs="Arial"/>
          <w:b/>
          <w:bCs/>
          <w:strike/>
          <w:color w:val="000000" w:themeColor="text1"/>
          <w:sz w:val="22"/>
          <w:szCs w:val="22"/>
        </w:rPr>
        <w:t xml:space="preserve">. </w:t>
      </w:r>
      <w:r w:rsidRPr="27067E19" w:rsidR="44DE5442">
        <w:rPr>
          <w:rFonts w:ascii="Arial" w:hAnsi="Arial" w:eastAsia="Arial" w:cs="Arial"/>
          <w:b/>
          <w:bCs/>
          <w:strike/>
          <w:color w:val="000000" w:themeColor="text1"/>
          <w:sz w:val="22"/>
          <w:szCs w:val="22"/>
        </w:rPr>
        <w:t xml:space="preserve">Resolution on the Fatal Stabbing of King County Metro Bus Driver Shawn </w:t>
      </w:r>
      <w:proofErr w:type="spellStart"/>
      <w:r w:rsidRPr="27067E19" w:rsidR="44DE5442">
        <w:rPr>
          <w:rFonts w:ascii="Arial" w:hAnsi="Arial" w:eastAsia="Arial" w:cs="Arial"/>
          <w:b/>
          <w:bCs/>
          <w:strike/>
          <w:color w:val="000000" w:themeColor="text1"/>
          <w:sz w:val="22"/>
          <w:szCs w:val="22"/>
        </w:rPr>
        <w:t>Yim</w:t>
      </w:r>
      <w:proofErr w:type="spellEnd"/>
      <w:r w:rsidRPr="27067E19" w:rsidR="1480C33D">
        <w:rPr>
          <w:rFonts w:ascii="Arial" w:hAnsi="Arial" w:eastAsia="Arial" w:cs="Arial"/>
          <w:strike/>
          <w:color w:val="000000" w:themeColor="text1"/>
          <w:sz w:val="22"/>
          <w:szCs w:val="22"/>
        </w:rPr>
        <w:t xml:space="preserve"> </w:t>
      </w:r>
      <w:r w:rsidRPr="27067E19" w:rsidR="3FE90EBC">
        <w:rPr>
          <w:rFonts w:ascii="Arial" w:hAnsi="Arial" w:eastAsia="Arial" w:cs="Arial"/>
          <w:strike/>
          <w:color w:val="000000" w:themeColor="text1"/>
          <w:sz w:val="22"/>
          <w:szCs w:val="22"/>
        </w:rPr>
        <w:t>(</w:t>
      </w:r>
      <w:r w:rsidRPr="27067E19" w:rsidR="1480C33D">
        <w:rPr>
          <w:rFonts w:ascii="Arial" w:hAnsi="Arial" w:eastAsia="Arial" w:cs="Arial"/>
          <w:strike/>
          <w:color w:val="000000" w:themeColor="text1"/>
          <w:sz w:val="22"/>
          <w:szCs w:val="22"/>
        </w:rPr>
        <w:t xml:space="preserve">First Reading) (Sponsor: Emilio </w:t>
      </w:r>
      <w:proofErr w:type="spellStart"/>
      <w:r w:rsidRPr="27067E19" w:rsidR="1480C33D">
        <w:rPr>
          <w:rFonts w:ascii="Arial" w:hAnsi="Arial" w:eastAsia="Arial" w:cs="Arial"/>
          <w:strike/>
          <w:color w:val="000000" w:themeColor="text1"/>
          <w:sz w:val="22"/>
          <w:szCs w:val="22"/>
        </w:rPr>
        <w:t>Castañeda</w:t>
      </w:r>
      <w:proofErr w:type="spellEnd"/>
      <w:r w:rsidRPr="27067E19" w:rsidR="1480C33D">
        <w:rPr>
          <w:rFonts w:ascii="Arial" w:hAnsi="Arial" w:eastAsia="Arial" w:cs="Arial"/>
          <w:strike/>
          <w:color w:val="000000" w:themeColor="text1"/>
          <w:sz w:val="22"/>
          <w:szCs w:val="22"/>
        </w:rPr>
        <w:t>, Time: 5 min) [INFORMATION]</w:t>
      </w:r>
    </w:p>
    <w:p w:rsidR="326AA1F8" w:rsidP="27067E19" w:rsidRDefault="75B0F1EF" w14:paraId="0E20A37C" w14:textId="75667F7D">
      <w:pPr>
        <w:spacing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60752AEE" w:rsidR="00E73FCE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9</w:t>
      </w:r>
      <w:r w:rsidRPr="60752AEE" w:rsidR="20E2F303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. GPSS Election Guide</w:t>
      </w:r>
      <w:r w:rsidRPr="60752AEE" w:rsidR="20E2F30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(Sponsor: Hannah Shipman, Alec </w:t>
      </w:r>
      <w:r w:rsidRPr="60752AEE" w:rsidR="20E2F30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Solemslie</w:t>
      </w:r>
      <w:r w:rsidRPr="60752AEE" w:rsidR="20E2F30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, Time: 20 min.) [</w:t>
      </w:r>
      <w:r w:rsidRPr="60752AEE" w:rsidR="081D0CDA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ACTION</w:t>
      </w:r>
      <w:r w:rsidRPr="60752AEE" w:rsidR="20E2F30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]</w:t>
      </w:r>
    </w:p>
    <w:p w:rsidR="009F4B6E" w:rsidP="4885F895" w:rsidRDefault="12960C6C" w14:paraId="3C0D9941" w14:textId="3C47AEAB">
      <w:pPr>
        <w:spacing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27067E19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1</w:t>
      </w:r>
      <w:r w:rsidRPr="27067E19" w:rsidR="0513A8CD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0</w:t>
      </w:r>
      <w:r w:rsidRPr="27067E19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. Senator of the Month</w:t>
      </w:r>
      <w:r w:rsidRPr="27067E19">
        <w:rPr>
          <w:rFonts w:ascii="Arial" w:hAnsi="Arial" w:eastAsia="Arial" w:cs="Arial"/>
          <w:color w:val="000000" w:themeColor="text1"/>
          <w:sz w:val="22"/>
          <w:szCs w:val="22"/>
        </w:rPr>
        <w:t xml:space="preserve"> (Sponsor: Edith Dale, Time: </w:t>
      </w:r>
      <w:r w:rsidRPr="27067E19" w:rsidR="48CFA675">
        <w:rPr>
          <w:rFonts w:ascii="Arial" w:hAnsi="Arial" w:eastAsia="Arial" w:cs="Arial"/>
          <w:color w:val="000000" w:themeColor="text1"/>
          <w:sz w:val="22"/>
          <w:szCs w:val="22"/>
        </w:rPr>
        <w:t>5</w:t>
      </w:r>
      <w:r w:rsidRPr="27067E19">
        <w:rPr>
          <w:rFonts w:ascii="Arial" w:hAnsi="Arial" w:eastAsia="Arial" w:cs="Arial"/>
          <w:color w:val="000000" w:themeColor="text1"/>
          <w:sz w:val="22"/>
          <w:szCs w:val="22"/>
        </w:rPr>
        <w:t xml:space="preserve"> min) [INFORMATION] </w:t>
      </w:r>
    </w:p>
    <w:p w:rsidR="092D2F7D" w:rsidP="092D2F7D" w:rsidRDefault="17D732C5" w14:paraId="7B48C857" w14:textId="63F1B663">
      <w:pPr>
        <w:spacing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27067E19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1</w:t>
      </w:r>
      <w:r w:rsidRPr="27067E19" w:rsidR="6F18D73C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1</w:t>
      </w:r>
      <w:r w:rsidRPr="27067E19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. Officer Updates</w:t>
      </w:r>
      <w:r w:rsidRPr="27067E19">
        <w:rPr>
          <w:rFonts w:ascii="Arial" w:hAnsi="Arial" w:eastAsia="Arial" w:cs="Arial"/>
          <w:color w:val="000000" w:themeColor="text1"/>
          <w:sz w:val="22"/>
          <w:szCs w:val="22"/>
        </w:rPr>
        <w:t xml:space="preserve"> (Sponsor: Richard </w:t>
      </w:r>
      <w:proofErr w:type="spellStart"/>
      <w:r w:rsidRPr="27067E19">
        <w:rPr>
          <w:rFonts w:ascii="Arial" w:hAnsi="Arial" w:eastAsia="Arial" w:cs="Arial"/>
          <w:color w:val="000000" w:themeColor="text1"/>
          <w:sz w:val="22"/>
          <w:szCs w:val="22"/>
        </w:rPr>
        <w:t>Shure</w:t>
      </w:r>
      <w:proofErr w:type="spellEnd"/>
      <w:r w:rsidRPr="27067E19">
        <w:rPr>
          <w:rFonts w:ascii="Arial" w:hAnsi="Arial" w:eastAsia="Arial" w:cs="Arial"/>
          <w:color w:val="000000" w:themeColor="text1"/>
          <w:sz w:val="22"/>
          <w:szCs w:val="22"/>
        </w:rPr>
        <w:t xml:space="preserve">, Time: </w:t>
      </w:r>
      <w:r w:rsidRPr="27067E19" w:rsidR="2A44F4B2">
        <w:rPr>
          <w:rFonts w:ascii="Arial" w:hAnsi="Arial" w:eastAsia="Arial" w:cs="Arial"/>
          <w:color w:val="000000" w:themeColor="text1"/>
          <w:sz w:val="22"/>
          <w:szCs w:val="22"/>
        </w:rPr>
        <w:t>3</w:t>
      </w:r>
      <w:r w:rsidRPr="27067E19">
        <w:rPr>
          <w:rFonts w:ascii="Arial" w:hAnsi="Arial" w:eastAsia="Arial" w:cs="Arial"/>
          <w:color w:val="000000" w:themeColor="text1"/>
          <w:sz w:val="22"/>
          <w:szCs w:val="22"/>
        </w:rPr>
        <w:t>0 min) [INFORMATION]</w:t>
      </w:r>
    </w:p>
    <w:p w:rsidR="78DF06BE" w:rsidP="27067E19" w:rsidRDefault="78DF06BE" w14:paraId="36740F20" w14:textId="6655C220">
      <w:pPr>
        <w:spacing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27067E19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12.</w:t>
      </w:r>
      <w:r w:rsidRPr="27067E19" w:rsidR="5D77A94E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 xml:space="preserve"> U-PASS</w:t>
      </w:r>
      <w:r w:rsidRPr="27067E19" w:rsidR="5D77A94E">
        <w:rPr>
          <w:rFonts w:ascii="Arial" w:hAnsi="Arial" w:eastAsia="Arial" w:cs="Arial"/>
          <w:color w:val="000000" w:themeColor="text1"/>
          <w:sz w:val="22"/>
          <w:szCs w:val="22"/>
        </w:rPr>
        <w:t xml:space="preserve"> (Sponsor: Richard </w:t>
      </w:r>
      <w:proofErr w:type="spellStart"/>
      <w:r w:rsidRPr="27067E19" w:rsidR="5D77A94E">
        <w:rPr>
          <w:rFonts w:ascii="Arial" w:hAnsi="Arial" w:eastAsia="Arial" w:cs="Arial"/>
          <w:color w:val="000000" w:themeColor="text1"/>
          <w:sz w:val="22"/>
          <w:szCs w:val="22"/>
        </w:rPr>
        <w:t>Shure</w:t>
      </w:r>
      <w:proofErr w:type="spellEnd"/>
      <w:r w:rsidRPr="27067E19" w:rsidR="5D77A94E">
        <w:rPr>
          <w:rFonts w:ascii="Arial" w:hAnsi="Arial" w:eastAsia="Arial" w:cs="Arial"/>
          <w:color w:val="000000" w:themeColor="text1"/>
          <w:sz w:val="22"/>
          <w:szCs w:val="22"/>
        </w:rPr>
        <w:t>, Time: 5 min.) [INFORMATION]</w:t>
      </w:r>
    </w:p>
    <w:p w:rsidR="009F4B6E" w:rsidP="4885F895" w:rsidRDefault="12960C6C" w14:paraId="1BDA2CFA" w14:textId="4EB995BC">
      <w:pPr>
        <w:spacing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2F8D4ABE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1</w:t>
      </w:r>
      <w:r w:rsidRPr="2F8D4ABE" w:rsidR="55BD257A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3</w:t>
      </w:r>
      <w:r w:rsidRPr="4885F895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 xml:space="preserve">. Adjournment </w:t>
      </w:r>
      <w:r w:rsidRPr="4885F895">
        <w:rPr>
          <w:rFonts w:ascii="Arial" w:hAnsi="Arial" w:eastAsia="Arial" w:cs="Arial"/>
          <w:color w:val="000000" w:themeColor="text1"/>
          <w:sz w:val="22"/>
          <w:szCs w:val="22"/>
        </w:rPr>
        <w:t xml:space="preserve">(Sponsor: Richard </w:t>
      </w:r>
      <w:proofErr w:type="spellStart"/>
      <w:r w:rsidRPr="4885F895">
        <w:rPr>
          <w:rFonts w:ascii="Arial" w:hAnsi="Arial" w:eastAsia="Arial" w:cs="Arial"/>
          <w:color w:val="000000" w:themeColor="text1"/>
          <w:sz w:val="22"/>
          <w:szCs w:val="22"/>
        </w:rPr>
        <w:t>Schure</w:t>
      </w:r>
      <w:proofErr w:type="spellEnd"/>
      <w:r w:rsidRPr="4885F895">
        <w:rPr>
          <w:rFonts w:ascii="Arial" w:hAnsi="Arial" w:eastAsia="Arial" w:cs="Arial"/>
          <w:color w:val="000000" w:themeColor="text1"/>
          <w:sz w:val="22"/>
          <w:szCs w:val="22"/>
        </w:rPr>
        <w:t xml:space="preserve">, Time: 1 min.)  [ACTION] </w:t>
      </w:r>
    </w:p>
    <w:p w:rsidR="009F4B6E" w:rsidP="4885F895" w:rsidRDefault="12960C6C" w14:paraId="7DF51A89" w14:textId="797E08E3">
      <w:pPr>
        <w:spacing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4885F895">
        <w:rPr>
          <w:rFonts w:ascii="Arial" w:hAnsi="Arial" w:eastAsia="Arial" w:cs="Arial"/>
          <w:color w:val="000000" w:themeColor="text1"/>
          <w:sz w:val="22"/>
          <w:szCs w:val="22"/>
        </w:rPr>
        <w:t>Total Time: (</w:t>
      </w:r>
      <w:r w:rsidRPr="34D518E3">
        <w:rPr>
          <w:rFonts w:ascii="Arial" w:hAnsi="Arial" w:eastAsia="Arial" w:cs="Arial"/>
          <w:color w:val="000000" w:themeColor="text1"/>
          <w:sz w:val="22"/>
          <w:szCs w:val="22"/>
        </w:rPr>
        <w:t>1</w:t>
      </w:r>
      <w:r w:rsidRPr="34D518E3" w:rsidR="004F3B23">
        <w:rPr>
          <w:rFonts w:ascii="Arial" w:hAnsi="Arial" w:eastAsia="Arial" w:cs="Arial"/>
          <w:color w:val="000000" w:themeColor="text1"/>
          <w:sz w:val="22"/>
          <w:szCs w:val="22"/>
        </w:rPr>
        <w:t>33</w:t>
      </w:r>
      <w:r w:rsidRPr="4885F895">
        <w:rPr>
          <w:rFonts w:ascii="Arial" w:hAnsi="Arial" w:eastAsia="Arial" w:cs="Arial"/>
          <w:color w:val="000000" w:themeColor="text1"/>
          <w:sz w:val="22"/>
          <w:szCs w:val="22"/>
        </w:rPr>
        <w:t>) minutes</w:t>
      </w:r>
    </w:p>
    <w:p w:rsidR="009F4B6E" w:rsidRDefault="009F4B6E" w14:paraId="2C078E63" w14:textId="2373AFAD"/>
    <w:sectPr w:rsidR="009F4B6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7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8C8552"/>
    <w:rsid w:val="000100BE"/>
    <w:rsid w:val="0002267A"/>
    <w:rsid w:val="000950D8"/>
    <w:rsid w:val="000A0674"/>
    <w:rsid w:val="000A5557"/>
    <w:rsid w:val="00116A39"/>
    <w:rsid w:val="00125E62"/>
    <w:rsid w:val="00127D5D"/>
    <w:rsid w:val="00171F92"/>
    <w:rsid w:val="00191924"/>
    <w:rsid w:val="001D4C76"/>
    <w:rsid w:val="001F68F0"/>
    <w:rsid w:val="002525B4"/>
    <w:rsid w:val="0028353D"/>
    <w:rsid w:val="002C7CFC"/>
    <w:rsid w:val="003776E7"/>
    <w:rsid w:val="003852FB"/>
    <w:rsid w:val="003A4516"/>
    <w:rsid w:val="003B63C7"/>
    <w:rsid w:val="00462AA7"/>
    <w:rsid w:val="00482925"/>
    <w:rsid w:val="004A3B89"/>
    <w:rsid w:val="004A5C37"/>
    <w:rsid w:val="004B4528"/>
    <w:rsid w:val="004F3B23"/>
    <w:rsid w:val="0050033C"/>
    <w:rsid w:val="00510EFB"/>
    <w:rsid w:val="005977D0"/>
    <w:rsid w:val="005A1147"/>
    <w:rsid w:val="005F047E"/>
    <w:rsid w:val="00662EA5"/>
    <w:rsid w:val="0066476A"/>
    <w:rsid w:val="0066510C"/>
    <w:rsid w:val="006733AA"/>
    <w:rsid w:val="00675BFA"/>
    <w:rsid w:val="006B35A4"/>
    <w:rsid w:val="00746427"/>
    <w:rsid w:val="0075369D"/>
    <w:rsid w:val="00796E0C"/>
    <w:rsid w:val="007D28FD"/>
    <w:rsid w:val="00811BAA"/>
    <w:rsid w:val="00862EFF"/>
    <w:rsid w:val="008C7C91"/>
    <w:rsid w:val="008D4CAA"/>
    <w:rsid w:val="0093755E"/>
    <w:rsid w:val="009537A7"/>
    <w:rsid w:val="009656C4"/>
    <w:rsid w:val="009A1FEC"/>
    <w:rsid w:val="009A367C"/>
    <w:rsid w:val="009A76B6"/>
    <w:rsid w:val="009E5319"/>
    <w:rsid w:val="009E615C"/>
    <w:rsid w:val="009F4B6E"/>
    <w:rsid w:val="00A063A3"/>
    <w:rsid w:val="00A07877"/>
    <w:rsid w:val="00A2243E"/>
    <w:rsid w:val="00A431F5"/>
    <w:rsid w:val="00A74CD5"/>
    <w:rsid w:val="00AE5D16"/>
    <w:rsid w:val="00AF38EC"/>
    <w:rsid w:val="00B32225"/>
    <w:rsid w:val="00B61567"/>
    <w:rsid w:val="00BA1BA4"/>
    <w:rsid w:val="00C046FD"/>
    <w:rsid w:val="00C12B95"/>
    <w:rsid w:val="00C13901"/>
    <w:rsid w:val="00C15CAA"/>
    <w:rsid w:val="00C2560E"/>
    <w:rsid w:val="00CC67D4"/>
    <w:rsid w:val="00CC69A3"/>
    <w:rsid w:val="00CD1B77"/>
    <w:rsid w:val="00CF4917"/>
    <w:rsid w:val="00D01F48"/>
    <w:rsid w:val="00D21710"/>
    <w:rsid w:val="00DB45AA"/>
    <w:rsid w:val="00E21C71"/>
    <w:rsid w:val="00E70D4E"/>
    <w:rsid w:val="00E73FCE"/>
    <w:rsid w:val="00EC4983"/>
    <w:rsid w:val="00EE7F8C"/>
    <w:rsid w:val="00F253B1"/>
    <w:rsid w:val="00F715E1"/>
    <w:rsid w:val="00FA37B4"/>
    <w:rsid w:val="00FF43AE"/>
    <w:rsid w:val="00FF6207"/>
    <w:rsid w:val="0182354E"/>
    <w:rsid w:val="01E7427A"/>
    <w:rsid w:val="02600CF5"/>
    <w:rsid w:val="04BF4371"/>
    <w:rsid w:val="0513A8CD"/>
    <w:rsid w:val="060B67EB"/>
    <w:rsid w:val="062D2E17"/>
    <w:rsid w:val="081D0CDA"/>
    <w:rsid w:val="0884CB47"/>
    <w:rsid w:val="08DA9677"/>
    <w:rsid w:val="092D2F7D"/>
    <w:rsid w:val="0A4BA6C8"/>
    <w:rsid w:val="0B7F52A4"/>
    <w:rsid w:val="0E5BD5A3"/>
    <w:rsid w:val="0EB5AB04"/>
    <w:rsid w:val="0ED7DF58"/>
    <w:rsid w:val="0F19DA53"/>
    <w:rsid w:val="0FAAF222"/>
    <w:rsid w:val="11E02CB8"/>
    <w:rsid w:val="12678EA7"/>
    <w:rsid w:val="12960C6C"/>
    <w:rsid w:val="12C12861"/>
    <w:rsid w:val="12D9DD04"/>
    <w:rsid w:val="13A65A84"/>
    <w:rsid w:val="1480C33D"/>
    <w:rsid w:val="1676A8E8"/>
    <w:rsid w:val="171BFA44"/>
    <w:rsid w:val="17213E4D"/>
    <w:rsid w:val="17D732C5"/>
    <w:rsid w:val="1A1539D0"/>
    <w:rsid w:val="1AACFE5A"/>
    <w:rsid w:val="1C3C0768"/>
    <w:rsid w:val="1C6914C9"/>
    <w:rsid w:val="1FA6AF5A"/>
    <w:rsid w:val="20DF072D"/>
    <w:rsid w:val="20E2F303"/>
    <w:rsid w:val="21FBCA2D"/>
    <w:rsid w:val="22201CAB"/>
    <w:rsid w:val="224372F4"/>
    <w:rsid w:val="2282B803"/>
    <w:rsid w:val="23DC1F24"/>
    <w:rsid w:val="242AE05C"/>
    <w:rsid w:val="244E9ABF"/>
    <w:rsid w:val="265228AB"/>
    <w:rsid w:val="27067E19"/>
    <w:rsid w:val="2763999E"/>
    <w:rsid w:val="294A5AD0"/>
    <w:rsid w:val="298916AA"/>
    <w:rsid w:val="2A44F4B2"/>
    <w:rsid w:val="2B01746A"/>
    <w:rsid w:val="2B59940D"/>
    <w:rsid w:val="2DD8E800"/>
    <w:rsid w:val="2F1FA0AA"/>
    <w:rsid w:val="2F5774C4"/>
    <w:rsid w:val="2F8D4ABE"/>
    <w:rsid w:val="326AA1F8"/>
    <w:rsid w:val="33F9B202"/>
    <w:rsid w:val="34D518E3"/>
    <w:rsid w:val="35039F60"/>
    <w:rsid w:val="351B994E"/>
    <w:rsid w:val="3627C449"/>
    <w:rsid w:val="37441DCE"/>
    <w:rsid w:val="3AF440FE"/>
    <w:rsid w:val="3B0CAD85"/>
    <w:rsid w:val="3C097811"/>
    <w:rsid w:val="3C46375F"/>
    <w:rsid w:val="3CD0E717"/>
    <w:rsid w:val="3F3CF368"/>
    <w:rsid w:val="3F9C4CDA"/>
    <w:rsid w:val="3FE90EBC"/>
    <w:rsid w:val="40D085CA"/>
    <w:rsid w:val="4293A573"/>
    <w:rsid w:val="44DE5442"/>
    <w:rsid w:val="4885F895"/>
    <w:rsid w:val="48CFA675"/>
    <w:rsid w:val="4C8F3CB1"/>
    <w:rsid w:val="4DC9E4B4"/>
    <w:rsid w:val="4E840CC0"/>
    <w:rsid w:val="4E8C8552"/>
    <w:rsid w:val="4EDA0D7A"/>
    <w:rsid w:val="4FDE7D43"/>
    <w:rsid w:val="509BDA04"/>
    <w:rsid w:val="51F8DA4A"/>
    <w:rsid w:val="52D970AE"/>
    <w:rsid w:val="557622D6"/>
    <w:rsid w:val="55BD257A"/>
    <w:rsid w:val="56AC09CC"/>
    <w:rsid w:val="57134E5E"/>
    <w:rsid w:val="57621A4D"/>
    <w:rsid w:val="5924695A"/>
    <w:rsid w:val="5AC03447"/>
    <w:rsid w:val="5B9595F1"/>
    <w:rsid w:val="5D77A94E"/>
    <w:rsid w:val="5FA2BEC6"/>
    <w:rsid w:val="5FE484A2"/>
    <w:rsid w:val="60752AEE"/>
    <w:rsid w:val="60773E3E"/>
    <w:rsid w:val="60C4996A"/>
    <w:rsid w:val="68A67C45"/>
    <w:rsid w:val="6ABB3BF0"/>
    <w:rsid w:val="6AD3C3DF"/>
    <w:rsid w:val="6F18D73C"/>
    <w:rsid w:val="72105373"/>
    <w:rsid w:val="72E15A53"/>
    <w:rsid w:val="75956D69"/>
    <w:rsid w:val="75B0F1EF"/>
    <w:rsid w:val="75B422AA"/>
    <w:rsid w:val="75D47D3F"/>
    <w:rsid w:val="764223D5"/>
    <w:rsid w:val="78DF06BE"/>
    <w:rsid w:val="7A7D732D"/>
    <w:rsid w:val="7ADC11D5"/>
    <w:rsid w:val="7B0035AA"/>
    <w:rsid w:val="7B44D2E9"/>
    <w:rsid w:val="7B4D7B08"/>
    <w:rsid w:val="7C079F2A"/>
    <w:rsid w:val="7E8109B6"/>
    <w:rsid w:val="7F7F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B02DF"/>
  <w15:chartTrackingRefBased/>
  <w15:docId w15:val="{675CFD28-1368-4F28-9556-BBE9134C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4885F895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urldefense.com/v3/__https://www.streamtext.net/player?event=UWGPSS.Senate__;!!K-Hz7m0Vt54!ikLkHGijOvDf-7dspN0BNvuoVZD1by_VBggkA4nuXpVWFFN7vvlAzCJDgkoyuzrPNHZhn29Y1YXU_Yf0NQ$" TargetMode="External" Id="rId6" /><Relationship Type="http://schemas.openxmlformats.org/officeDocument/2006/relationships/hyperlink" Target="https://washington.zoom.us/j/96869461568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Noah N. Hough, GPSS Vice President of Administration</dc:creator>
  <keywords/>
  <dc:description/>
  <lastModifiedBy>Jordynn Hays GPSS University Affairs Director</lastModifiedBy>
  <revision>6</revision>
  <dcterms:created xsi:type="dcterms:W3CDTF">2025-02-12T18:39:00.0000000Z</dcterms:created>
  <dcterms:modified xsi:type="dcterms:W3CDTF">2025-02-20T02:34:51.6755269Z</dcterms:modified>
</coreProperties>
</file>