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133C4D9" wp14:paraId="417B5E15" wp14:textId="70A78FB5">
      <w:pPr>
        <w:pStyle w:val="Title"/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Graduate and Professional Student Senate</w:t>
      </w:r>
    </w:p>
    <w:p xmlns:wp14="http://schemas.microsoft.com/office/word/2010/wordml" w:rsidP="7133C4D9" wp14:paraId="13D251B3" wp14:textId="7A0299A0">
      <w:pPr>
        <w:spacing w:after="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Meeting of 16 April 2025 at 5:30pm</w:t>
      </w:r>
    </w:p>
    <w:p xmlns:wp14="http://schemas.microsoft.com/office/word/2010/wordml" w:rsidP="7133C4D9" wp14:paraId="519483FE" wp14:textId="76A30FAD">
      <w:pPr>
        <w:pStyle w:val="Subtitle"/>
        <w:spacing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In-person and remotely via Zoom</w:t>
      </w:r>
    </w:p>
    <w:p xmlns:wp14="http://schemas.microsoft.com/office/word/2010/wordml" w:rsidP="7133C4D9" wp14:paraId="67F9BD84" wp14:textId="4D9D7D07">
      <w:pPr>
        <w:spacing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133C4D9" wp14:paraId="1F8E7FA5" wp14:textId="461C991D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following GPSS members and staff attended the meeting:</w:t>
      </w:r>
    </w:p>
    <w:p xmlns:wp14="http://schemas.microsoft.com/office/word/2010/wordml" w:rsidP="7133C4D9" wp14:paraId="7C7B5235" wp14:textId="7F699C31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Richard Schure, GPSS President</w:t>
      </w:r>
    </w:p>
    <w:p xmlns:wp14="http://schemas.microsoft.com/office/word/2010/wordml" w:rsidP="7133C4D9" wp14:paraId="398AE9E0" wp14:textId="1F5B061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Kana Saarni, GPSS Vice President of Internal Affairs</w:t>
      </w:r>
    </w:p>
    <w:p xmlns:wp14="http://schemas.microsoft.com/office/word/2010/wordml" w:rsidP="7133C4D9" wp14:paraId="5B191FEC" wp14:textId="277AED8A">
      <w:pPr>
        <w:spacing w:after="0" w:afterAutospacing="off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  <w:t>Mykhail Lembke, GPSS Vice President of External Affairs</w:t>
      </w:r>
    </w:p>
    <w:p xmlns:wp14="http://schemas.microsoft.com/office/word/2010/wordml" w:rsidP="7133C4D9" wp14:paraId="6251B7BA" wp14:textId="28B2B4D1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Edith Dale, GPSS Vice President of Equity &amp; Inclusion</w:t>
      </w:r>
    </w:p>
    <w:p xmlns:wp14="http://schemas.microsoft.com/office/word/2010/wordml" w:rsidP="7133C4D9" wp14:paraId="29FBE049" wp14:textId="6E61E2F4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Noah Hough, GPSS Vice President of Administration</w:t>
      </w:r>
    </w:p>
    <w:p xmlns:wp14="http://schemas.microsoft.com/office/word/2010/wordml" w:rsidP="7133C4D9" wp14:paraId="1C4A2024" wp14:textId="6C6CEBE7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Ryan Wicklund, GPSS Vice President of Finance</w:t>
      </w:r>
    </w:p>
    <w:p xmlns:wp14="http://schemas.microsoft.com/office/word/2010/wordml" w:rsidP="7133C4D9" wp14:paraId="01609135" wp14:textId="63C6D280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Annika Peterson, GPSS Senate Director</w:t>
      </w:r>
    </w:p>
    <w:p xmlns:wp14="http://schemas.microsoft.com/office/word/2010/wordml" w:rsidP="7133C4D9" wp14:paraId="00392124" wp14:textId="69463792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Jordynn Hays, University Affairs Director </w:t>
      </w:r>
    </w:p>
    <w:p xmlns:wp14="http://schemas.microsoft.com/office/word/2010/wordml" w:rsidP="7133C4D9" wp14:paraId="619AD757" wp14:textId="0BF285DC">
      <w:pPr>
        <w:spacing w:after="0" w:line="240" w:lineRule="auto"/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en"/>
        </w:rPr>
        <w:t>Zoe Stylianides, ASUW Director of Internal Policy</w:t>
      </w:r>
    </w:p>
    <w:p xmlns:wp14="http://schemas.microsoft.com/office/word/2010/wordml" w:rsidP="7133C4D9" wp14:paraId="2A06C4A9" wp14:textId="11A8BDCA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Franco Carlos, GPSS Office and Budget Director, Executive Senator</w:t>
      </w:r>
    </w:p>
    <w:p xmlns:wp14="http://schemas.microsoft.com/office/word/2010/wordml" w:rsidP="7133C4D9" wp14:paraId="6EAC8B38" wp14:textId="2D9BC77E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Ella Spurlock, Executive Senator</w:t>
      </w:r>
    </w:p>
    <w:p xmlns:wp14="http://schemas.microsoft.com/office/word/2010/wordml" w:rsidP="7133C4D9" wp14:paraId="760F43C3" wp14:textId="3693C961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Pavandeep Josan, Executive Senator </w:t>
      </w:r>
    </w:p>
    <w:p xmlns:wp14="http://schemas.microsoft.com/office/word/2010/wordml" w:rsidP="7133C4D9" wp14:paraId="45128A37" wp14:textId="2079E82A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Francis Choe, Executive Senator</w:t>
      </w:r>
    </w:p>
    <w:p xmlns:wp14="http://schemas.microsoft.com/office/word/2010/wordml" w:rsidP="7133C4D9" wp14:paraId="76B877F3" wp14:textId="6D70EDDE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Beth Fawcett, Executive Senator</w:t>
      </w:r>
    </w:p>
    <w:p xmlns:wp14="http://schemas.microsoft.com/office/word/2010/wordml" w:rsidP="7133C4D9" wp14:paraId="72039E50" wp14:textId="233AF8D0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Hannah Shipman, Executive Senator</w:t>
      </w:r>
    </w:p>
    <w:p xmlns:wp14="http://schemas.microsoft.com/office/word/2010/wordml" w:rsidP="7133C4D9" wp14:paraId="780C87C6" wp14:textId="7BADFAA4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Gaurav Joshi, Executive Senator</w:t>
      </w:r>
    </w:p>
    <w:p xmlns:wp14="http://schemas.microsoft.com/office/word/2010/wordml" w:rsidP="7133C4D9" wp14:paraId="318AF336" wp14:textId="630A09A1">
      <w:pPr>
        <w:spacing w:after="0" w:line="240" w:lineRule="auto"/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  <w:t>Bill Mahoney, Associate Dean of Student and Postdoctoral Affairs</w:t>
      </w:r>
    </w:p>
    <w:p xmlns:wp14="http://schemas.microsoft.com/office/word/2010/wordml" w:rsidP="7133C4D9" wp14:paraId="0301618C" wp14:textId="34A448DA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Renee Infelise, SAO Advisor</w:t>
      </w:r>
    </w:p>
    <w:p xmlns:wp14="http://schemas.microsoft.com/office/word/2010/wordml" w:rsidP="03F3AB00" wp14:paraId="03E3D157" wp14:textId="7B90B8C8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u w:val="none"/>
          <w:lang w:val="en-US"/>
        </w:rPr>
        <w:t>Christina Cook, SAO Advisor</w:t>
      </w:r>
    </w:p>
    <w:p xmlns:wp14="http://schemas.microsoft.com/office/word/2010/wordml" w:rsidP="03F3AB00" wp14:paraId="7901465A" wp14:textId="248F806E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u w:val="none"/>
          <w:lang w:val="en-US"/>
        </w:rPr>
        <w:t xml:space="preserve">Carrie Moore, SAO Advisor </w:t>
      </w:r>
    </w:p>
    <w:p xmlns:wp14="http://schemas.microsoft.com/office/word/2010/wordml" w:rsidP="03F3AB00" wp14:paraId="2F46EECE" wp14:textId="707E7CE8">
      <w:pPr>
        <w:spacing w:after="0" w:line="240" w:lineRule="auto"/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strike w:val="1"/>
          <w:noProof w:val="0"/>
          <w:sz w:val="24"/>
          <w:szCs w:val="24"/>
          <w:u w:val="none"/>
          <w:lang w:val="en-US"/>
        </w:rPr>
        <w:t>Marshall Traverse, SAO Advisor</w:t>
      </w:r>
    </w:p>
    <w:p xmlns:wp14="http://schemas.microsoft.com/office/word/2010/wordml" w:rsidP="7133C4D9" wp14:paraId="59E26FB2" wp14:textId="45274486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133C4D9" wp14:paraId="6766BFA9" wp14:textId="0D1A0C11">
      <w:pPr>
        <w:pStyle w:val="Heading2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1. [Action] Call to Order 5:</w:t>
      </w:r>
      <w:r w:rsidRPr="03F3AB00" w:rsidR="53AE33A3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3</w:t>
      </w:r>
      <w:r w:rsidRPr="03F3AB00" w:rsidR="67B37BF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133C4D9" wp14:paraId="6149FE54" wp14:textId="64DA9B63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Richard Schure 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called the meeting to order at </w:t>
      </w:r>
      <w:r w:rsidRPr="03F3AB00" w:rsidR="5CB14C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</w:t>
      </w:r>
      <w:r w:rsidRPr="03F3AB00" w:rsidR="4ABD2E0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03F3AB00" w:rsidR="5CB14C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pm.</w:t>
      </w:r>
    </w:p>
    <w:p xmlns:wp14="http://schemas.microsoft.com/office/word/2010/wordml" w:rsidP="7133C4D9" wp14:paraId="02F83E8D" wp14:textId="534F7E79">
      <w:pPr>
        <w:pStyle w:val="Heading3"/>
        <w:keepNext w:val="1"/>
        <w:keepLines w:val="1"/>
        <w:spacing w:before="160" w:after="8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2. [Action] Approval of the Agenda 5:</w:t>
      </w:r>
      <w:r w:rsidRPr="03F3AB00" w:rsidR="4BD8F3B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3</w:t>
      </w:r>
      <w:r w:rsidRPr="03F3AB00" w:rsidR="1A17AB9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133C4D9" wp14:paraId="3FB5EBC0" wp14:textId="4ABBC9E3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F3AB00" w:rsidR="12CA28C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Hannah Shipman</w:t>
      </w:r>
      <w:r w:rsidRPr="03F3AB00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moved to approve the agenda.</w:t>
      </w:r>
      <w:r w:rsidRPr="03F3AB00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3F3AB00" w:rsidR="4BFD80B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Ryan Wicklund</w:t>
      </w:r>
      <w:r w:rsidRPr="03F3AB00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seconded. No objections. 5:</w:t>
      </w:r>
      <w:r w:rsidRPr="03F3AB00" w:rsidR="5644B4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03F3AB00" w:rsidR="12C3DF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7133C4D9" wp14:paraId="5C1999D0" wp14:textId="2AC561F7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3. [Information] Approval of the Minutes 5:3</w:t>
      </w:r>
      <w:r w:rsidRPr="03F3AB00" w:rsidR="76EFD64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133C4D9" wp14:paraId="6841184D" wp14:textId="3500EACC">
      <w:pPr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F3AB00" w:rsidR="0271539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Hannah Shipman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moved to approve the minutes. </w:t>
      </w:r>
      <w:r w:rsidRPr="03F3AB00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</w:t>
      </w:r>
      <w:r w:rsidRPr="03F3AB00" w:rsidR="1C6A7B0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avandeep Josan</w:t>
      </w:r>
      <w:r w:rsidRPr="03F3AB00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seconded. No objections. Motion passed. </w:t>
      </w:r>
      <w:r w:rsidRPr="03F3AB00" w:rsidR="5337F0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5:35pm</w:t>
      </w:r>
    </w:p>
    <w:p xmlns:wp14="http://schemas.microsoft.com/office/word/2010/wordml" w:rsidP="7133C4D9" wp14:paraId="53F82102" wp14:textId="557D71B0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4. [Information] Announcements &amp; Public Comment 5:pm</w:t>
      </w:r>
    </w:p>
    <w:p xmlns:wp14="http://schemas.microsoft.com/office/word/2010/wordml" w:rsidP="7133C4D9" wp14:paraId="2DD0AA40" wp14:textId="55B72944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1B89EB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No announcement</w:t>
      </w:r>
      <w:r w:rsidRPr="03F3AB00" w:rsidR="6525A03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s</w:t>
      </w:r>
      <w:r w:rsidRPr="03F3AB00" w:rsidR="1B89EB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or public comment. </w:t>
      </w:r>
    </w:p>
    <w:p xmlns:wp14="http://schemas.microsoft.com/office/word/2010/wordml" w:rsidP="7133C4D9" wp14:paraId="05666780" wp14:textId="387776BF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5. [</w:t>
      </w:r>
      <w:r w:rsidRPr="03F3AB00" w:rsidR="33154C1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Ac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tion] </w:t>
      </w:r>
      <w:r w:rsidRPr="03F3AB00" w:rsidR="7E34071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Student Technology Fee Proposal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3F3AB00" w:rsidR="28D08AB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5:38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133C4D9" wp14:paraId="7BF5017F" wp14:textId="115F9D1B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7B77852B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Teerth LAST</w:t>
      </w:r>
      <w:r w:rsidRPr="03F3AB00" w:rsidR="7B77852B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presented the student technology fee proposal.</w:t>
      </w:r>
    </w:p>
    <w:p w:rsidR="7D94D295" w:rsidP="03F3AB00" w:rsidRDefault="7D94D295" w14:paraId="76C9A0B9" w14:textId="218F8103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7D94D29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03F3AB00" w:rsidR="7D94D29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provided questions and comments. </w:t>
      </w:r>
    </w:p>
    <w:p w:rsidR="262974A9" w:rsidP="03F3AB00" w:rsidRDefault="262974A9" w14:paraId="73CD89AA" w14:textId="2BE1F11E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262974A9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Hannah Shipman moved to approve the student technology fee proposal. Gaurav Joshi seconded. No objections. Motion brought to a vote. Motion passed. </w:t>
      </w:r>
      <w:r w:rsidRPr="03F3AB00" w:rsidR="4E608073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6:08pm</w:t>
      </w:r>
    </w:p>
    <w:p xmlns:wp14="http://schemas.microsoft.com/office/word/2010/wordml" w:rsidP="7133C4D9" wp14:paraId="4F173F14" wp14:textId="241F3219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6. [</w:t>
      </w:r>
      <w:r w:rsidRPr="03F3AB00" w:rsidR="279FCB3B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Ac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tion] </w:t>
      </w:r>
      <w:r w:rsidRPr="03F3AB00" w:rsidR="78764A0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CIRCLE Funding for End of Year Collab Event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3F3AB00" w:rsidR="56C90189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6:08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133C4D9" wp14:paraId="4FD533ED" wp14:textId="0615DBF4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793528F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Ryan Wicklund</w:t>
      </w:r>
      <w:r w:rsidRPr="03F3AB00" w:rsidR="793528F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CIRCLE’s funding </w:t>
      </w:r>
      <w:r w:rsidRPr="03F3AB00" w:rsidR="793528F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request</w:t>
      </w:r>
      <w:r w:rsidRPr="03F3AB00" w:rsidR="793528F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for their End of Year Collaboration.</w:t>
      </w:r>
    </w:p>
    <w:p w:rsidR="793528F0" w:rsidP="03F3AB00" w:rsidRDefault="793528F0" w14:paraId="60C7D599" w14:textId="6BC06F67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793528F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Ziyan Bai</w:t>
      </w:r>
      <w:r w:rsidRPr="03F3AB00" w:rsidR="793528F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shared a presentation on CIRCLE and</w:t>
      </w:r>
      <w:r w:rsidRPr="03F3AB00" w:rsidR="0204F58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their event</w:t>
      </w:r>
      <w:r w:rsidRPr="03F3AB00" w:rsidR="793528F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funding request.</w:t>
      </w:r>
    </w:p>
    <w:p w:rsidR="4AE225C1" w:rsidP="03F3AB00" w:rsidRDefault="4AE225C1" w14:paraId="0ACB850B" w14:textId="05323878">
      <w:pPr>
        <w:ind w:lef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4AE225C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Ryan Wicklund moved to table approval of the CIRCLE funding request until after the F&amp;B meeting on Monday, April 21. Beth Fawcett seconded. No objections. Motion approved</w:t>
      </w:r>
      <w:r w:rsidRPr="03F3AB00" w:rsidR="5A93C3CE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. 6:27pm</w:t>
      </w:r>
    </w:p>
    <w:p xmlns:wp14="http://schemas.microsoft.com/office/word/2010/wordml" w:rsidP="7133C4D9" wp14:paraId="0F479171" wp14:textId="3BA7DAC8">
      <w:pPr>
        <w:ind w:lef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7. [Information] </w:t>
      </w:r>
      <w:r w:rsidRPr="03F3AB00" w:rsidR="5D7B5E6D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Special Senate Meeting for June 4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r w:rsidRPr="03F3AB00" w:rsidR="77799F9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6:29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w:rsidR="382C1034" w:rsidP="03F3AB00" w:rsidRDefault="382C1034" w14:paraId="33AB3592" w14:textId="7672933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382C103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GPSS Officers and Executive Senators</w:t>
      </w:r>
      <w:r w:rsidRPr="03F3AB00" w:rsidR="382C103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discussed the prospect of </w:t>
      </w:r>
      <w:r w:rsidRPr="03F3AB00" w:rsidR="66364B3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 special senate meeting </w:t>
      </w:r>
      <w:r w:rsidRPr="03F3AB00" w:rsidR="28A9B2F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at the end of the quarter. </w:t>
      </w:r>
    </w:p>
    <w:p w:rsidR="28A9B2F4" w:rsidP="03F3AB00" w:rsidRDefault="28A9B2F4" w14:paraId="7C3868ED" w14:textId="348E5B4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28A9B2F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Beht</w:t>
      </w:r>
      <w:r w:rsidRPr="03F3AB00" w:rsidR="28A9B2F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Fawcett moved to create a special senate meeting in place of the executive meeting on May 28</w:t>
      </w:r>
      <w:r w:rsidRPr="03F3AB00" w:rsidR="28A9B2F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03F3AB00" w:rsidR="28A9B2F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, moving the executive meeting to June 4</w:t>
      </w:r>
      <w:r w:rsidRPr="03F3AB00" w:rsidR="28A9B2F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03F3AB00" w:rsidR="28A9B2F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</w:t>
      </w:r>
      <w:r w:rsidRPr="03F3AB00" w:rsidR="0122739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Pavandeep Josan seconded. No objections. Motion brought to a vote. Motion passed. 6:38pm</w:t>
      </w:r>
    </w:p>
    <w:p w:rsidR="48CA277E" w:rsidP="03F3AB00" w:rsidRDefault="48CA277E" w14:paraId="5120449E" w14:textId="41AA01E3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48CA277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8. [Action] Senate Agenda for April 23 Meeting </w:t>
      </w:r>
      <w:r w:rsidRPr="03F3AB00" w:rsidR="48CA277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6:39pm</w:t>
      </w:r>
    </w:p>
    <w:p w:rsidR="1A85ACCD" w:rsidP="03F3AB00" w:rsidRDefault="1A85ACCD" w14:paraId="77BFA586" w14:textId="444F649B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1A85ACC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Noah Hough</w:t>
      </w:r>
      <w:r w:rsidRPr="03F3AB00" w:rsidR="1A85ACC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presented the senate meeting agenda for April 23.</w:t>
      </w:r>
    </w:p>
    <w:p w:rsidR="1A85ACCD" w:rsidP="03F3AB00" w:rsidRDefault="1A85ACCD" w14:paraId="42CE0EE4" w14:textId="0836F5D3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1A85ACC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GPSS Officers and Executive Senators </w:t>
      </w:r>
      <w:r w:rsidRPr="03F3AB00" w:rsidR="1A85ACC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shared comments on the agenda. </w:t>
      </w:r>
    </w:p>
    <w:p w:rsidR="085551E0" w:rsidP="03F3AB00" w:rsidRDefault="085551E0" w14:paraId="75E631A0" w14:textId="32EC2451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085551E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Ryan Wicklund</w:t>
      </w:r>
      <w:r w:rsidRPr="03F3AB00" w:rsidR="085551E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moved to add a </w:t>
      </w:r>
      <w:r w:rsidRPr="03F3AB00" w:rsidR="61DE5EA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5-minute </w:t>
      </w:r>
      <w:r w:rsidRPr="03F3AB00" w:rsidR="085551E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line item for </w:t>
      </w:r>
      <w:r w:rsidRPr="03F3AB00" w:rsidR="085551E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STF after U-PASS. </w:t>
      </w:r>
      <w:r w:rsidRPr="03F3AB00" w:rsidR="3A62A7C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Beth Fawcett seconded. No objections. Motion passed. 6:41pm</w:t>
      </w:r>
    </w:p>
    <w:p w:rsidR="778967F9" w:rsidP="03F3AB00" w:rsidRDefault="778967F9" w14:paraId="16014AC5" w14:textId="74EF163F">
      <w:pPr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778967F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Pavandeep Josan</w:t>
      </w:r>
      <w:r w:rsidRPr="03F3AB00" w:rsidR="1A85ACC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03F3AB00" w:rsidR="1A85ACC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moved to approve the agenda.</w:t>
      </w:r>
      <w:r w:rsidRPr="03F3AB00" w:rsidR="7959968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Beth Fawcett objected. </w:t>
      </w:r>
      <w:r w:rsidRPr="03F3AB00" w:rsidR="351F7A0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Objection</w:t>
      </w:r>
      <w:r w:rsidRPr="03F3AB00" w:rsidR="7959968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rescinded. Edith Dale objected</w:t>
      </w:r>
      <w:r w:rsidRPr="03F3AB00" w:rsidR="2B99A3E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. Objection rescinded. </w:t>
      </w:r>
      <w:r w:rsidRPr="03F3AB00" w:rsidR="2B99A3E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>Edith Dale</w:t>
      </w:r>
      <w:r w:rsidRPr="03F3AB00" w:rsidR="1A85ACC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03F3AB00" w:rsidR="1A85ACC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seconded. No objections. Motion passed. </w:t>
      </w:r>
      <w:r w:rsidRPr="03F3AB00" w:rsidR="4EE9F85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6:57</w:t>
      </w:r>
      <w:r w:rsidRPr="03F3AB00" w:rsidR="1A85ACCD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pm</w:t>
      </w:r>
    </w:p>
    <w:p w:rsidR="48CA277E" w:rsidP="03F3AB00" w:rsidRDefault="48CA277E" w14:paraId="3C8EC55A" w14:textId="0F0539F0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48CA277E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9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Officer Updates </w:t>
      </w:r>
      <w:r w:rsidRPr="03F3AB00" w:rsidR="656614AC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6:58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133C4D9" wp14:paraId="1EF644A1" wp14:textId="088FA3FE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GPSS Officers 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presented their updates to the committee. </w:t>
      </w:r>
      <w:r w:rsidRPr="03F3AB00" w:rsidR="30F3ED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7:30 </w:t>
      </w:r>
    </w:p>
    <w:p xmlns:wp14="http://schemas.microsoft.com/office/word/2010/wordml" w:rsidP="7133C4D9" wp14:paraId="7F535EFA" wp14:textId="175798AC">
      <w:pPr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3129817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10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Executive Senator Updates </w:t>
      </w:r>
      <w:r w:rsidRPr="03F3AB00" w:rsidR="0E605B4F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7:33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133C4D9" wp14:paraId="188438EE" wp14:textId="6FB23CDF">
      <w:pPr>
        <w:keepNext w:val="1"/>
        <w:keepLines w:val="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GPSS Executive Senators </w:t>
      </w: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shared their updates to the committee. </w:t>
      </w:r>
    </w:p>
    <w:p xmlns:wp14="http://schemas.microsoft.com/office/word/2010/wordml" w:rsidP="7133C4D9" wp14:paraId="60DDF2EB" wp14:textId="35A33F3E">
      <w:pPr>
        <w:keepNext w:val="1"/>
        <w:keepLines w:val="1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</w:t>
      </w:r>
      <w:r w:rsidRPr="03F3AB00" w:rsidR="25074BD4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[Information] ASUW Update </w:t>
      </w:r>
      <w:r w:rsidRPr="03F3AB00" w:rsidR="65AACEC2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8:04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7133C4D9" wp14:paraId="6A5E356A" wp14:textId="4CEE41F9">
      <w:pPr>
        <w:ind w:left="0" w:right="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3F3AB00" w:rsidR="73362B6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No ASUW Update</w:t>
      </w:r>
    </w:p>
    <w:p xmlns:wp14="http://schemas.microsoft.com/office/word/2010/wordml" w:rsidP="7133C4D9" wp14:paraId="0F085BCF" wp14:textId="7B625BF1">
      <w:pPr>
        <w:ind w:left="0" w:right="0"/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</w:pP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1</w:t>
      </w:r>
      <w:r w:rsidRPr="03F3AB00" w:rsidR="51251BE0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2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 xml:space="preserve">. [Action] Adjournment </w:t>
      </w:r>
      <w:r w:rsidRPr="03F3AB00" w:rsidR="491795E5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8:04</w:t>
      </w:r>
      <w:r w:rsidRPr="03F3AB00" w:rsidR="58EF2746">
        <w:rPr>
          <w:rFonts w:ascii="Times New Roman" w:hAnsi="Times New Roman" w:eastAsia="Times New Roman" w:cs="Times New Roman"/>
          <w:noProof w:val="0"/>
          <w:color w:val="0F4761" w:themeColor="accent1" w:themeTint="FF" w:themeShade="BF"/>
          <w:sz w:val="24"/>
          <w:szCs w:val="24"/>
          <w:lang w:val="en-US"/>
        </w:rPr>
        <w:t>pm</w:t>
      </w:r>
    </w:p>
    <w:p xmlns:wp14="http://schemas.microsoft.com/office/word/2010/wordml" w:rsidP="03F3AB00" wp14:paraId="3A9B587F" wp14:textId="38C63D43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03F3AB00" w:rsidR="372D785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Noah Hough</w:t>
      </w:r>
      <w:r w:rsidRPr="03F3AB00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moved to adjourn the meeting. </w:t>
      </w:r>
      <w:r w:rsidRPr="03F3AB00" w:rsidR="643764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Hanah</w:t>
      </w:r>
      <w:r w:rsidRPr="03F3AB00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 </w:t>
      </w:r>
      <w:r w:rsidRPr="03F3AB00" w:rsidR="643764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Shipman 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seconded. No objections. Richard Schure declared the meeting adjourned at </w:t>
      </w:r>
      <w:r w:rsidRPr="03F3AB00" w:rsidR="4FE526EB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8:04</w:t>
      </w:r>
      <w:r w:rsidRPr="03F3AB00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pm. </w:t>
      </w:r>
    </w:p>
    <w:p xmlns:wp14="http://schemas.microsoft.com/office/word/2010/wordml" w:rsidP="7133C4D9" wp14:paraId="27ADD905" wp14:textId="28FCC67D">
      <w:pPr>
        <w:spacing w:after="24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Meeting minutes prepared by </w:t>
      </w:r>
      <w:r w:rsidRPr="7133C4D9" w:rsidR="58EF274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>Annika Peterson</w:t>
      </w:r>
      <w:r w:rsidRPr="7133C4D9" w:rsidR="58EF2746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GPSS Senate Director.</w:t>
      </w:r>
    </w:p>
    <w:p xmlns:wp14="http://schemas.microsoft.com/office/word/2010/wordml" wp14:paraId="2C078E63" wp14:textId="03A2045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B9CA42"/>
    <w:rsid w:val="01227395"/>
    <w:rsid w:val="0204F580"/>
    <w:rsid w:val="02715393"/>
    <w:rsid w:val="02A5A96A"/>
    <w:rsid w:val="03F3AB00"/>
    <w:rsid w:val="04E3AF7A"/>
    <w:rsid w:val="07226E84"/>
    <w:rsid w:val="072B5928"/>
    <w:rsid w:val="085551E0"/>
    <w:rsid w:val="0B44E182"/>
    <w:rsid w:val="0C1C2AF7"/>
    <w:rsid w:val="0E605B4F"/>
    <w:rsid w:val="12C3DFDF"/>
    <w:rsid w:val="12CA28C6"/>
    <w:rsid w:val="12FA67FF"/>
    <w:rsid w:val="15D0FEB4"/>
    <w:rsid w:val="18B165AE"/>
    <w:rsid w:val="1A17AB9D"/>
    <w:rsid w:val="1A85ACCD"/>
    <w:rsid w:val="1B4C729F"/>
    <w:rsid w:val="1B89EBD7"/>
    <w:rsid w:val="1C6A7B04"/>
    <w:rsid w:val="1D4221FF"/>
    <w:rsid w:val="1D48DE6D"/>
    <w:rsid w:val="20DFE8F1"/>
    <w:rsid w:val="21D6CAAE"/>
    <w:rsid w:val="25074BD4"/>
    <w:rsid w:val="2587CB21"/>
    <w:rsid w:val="262974A9"/>
    <w:rsid w:val="279FCB3B"/>
    <w:rsid w:val="28A9B2F4"/>
    <w:rsid w:val="28D08AB5"/>
    <w:rsid w:val="29881DE9"/>
    <w:rsid w:val="2A26F5B9"/>
    <w:rsid w:val="2AC485FD"/>
    <w:rsid w:val="2B99A3E5"/>
    <w:rsid w:val="2DC3F073"/>
    <w:rsid w:val="2DE43332"/>
    <w:rsid w:val="30F3ED83"/>
    <w:rsid w:val="31129B17"/>
    <w:rsid w:val="31298174"/>
    <w:rsid w:val="33154C10"/>
    <w:rsid w:val="3326C635"/>
    <w:rsid w:val="351F7A07"/>
    <w:rsid w:val="372D7855"/>
    <w:rsid w:val="382C1034"/>
    <w:rsid w:val="38408C34"/>
    <w:rsid w:val="3A62A7CA"/>
    <w:rsid w:val="3C3E136B"/>
    <w:rsid w:val="3FEF6132"/>
    <w:rsid w:val="467EFBAD"/>
    <w:rsid w:val="48CA277E"/>
    <w:rsid w:val="491795E5"/>
    <w:rsid w:val="4ABD2E05"/>
    <w:rsid w:val="4AE225C1"/>
    <w:rsid w:val="4BD8F3B4"/>
    <w:rsid w:val="4BFD80B2"/>
    <w:rsid w:val="4E47B258"/>
    <w:rsid w:val="4E608073"/>
    <w:rsid w:val="4EE9F854"/>
    <w:rsid w:val="4F1D8424"/>
    <w:rsid w:val="4FE526EB"/>
    <w:rsid w:val="51251BE0"/>
    <w:rsid w:val="5337F091"/>
    <w:rsid w:val="53AE33A3"/>
    <w:rsid w:val="55B9E310"/>
    <w:rsid w:val="5624345E"/>
    <w:rsid w:val="562FE08F"/>
    <w:rsid w:val="5644B417"/>
    <w:rsid w:val="5658CA73"/>
    <w:rsid w:val="56C90189"/>
    <w:rsid w:val="57171265"/>
    <w:rsid w:val="57EF28EA"/>
    <w:rsid w:val="58EF2746"/>
    <w:rsid w:val="59FC9BA3"/>
    <w:rsid w:val="5A93C3CE"/>
    <w:rsid w:val="5CB14C2A"/>
    <w:rsid w:val="5CC57A82"/>
    <w:rsid w:val="5D7B5E6D"/>
    <w:rsid w:val="5E0AA5D6"/>
    <w:rsid w:val="5F208A7E"/>
    <w:rsid w:val="5F4B1E82"/>
    <w:rsid w:val="61DE5EAD"/>
    <w:rsid w:val="6437640B"/>
    <w:rsid w:val="650DA2B4"/>
    <w:rsid w:val="6525A030"/>
    <w:rsid w:val="656614AC"/>
    <w:rsid w:val="65AACEC2"/>
    <w:rsid w:val="65B14853"/>
    <w:rsid w:val="66364B36"/>
    <w:rsid w:val="6646999D"/>
    <w:rsid w:val="67B37BFC"/>
    <w:rsid w:val="67C65C1E"/>
    <w:rsid w:val="6AC3D907"/>
    <w:rsid w:val="6C906300"/>
    <w:rsid w:val="701984ED"/>
    <w:rsid w:val="7133C4D9"/>
    <w:rsid w:val="73362B6C"/>
    <w:rsid w:val="76EFD64D"/>
    <w:rsid w:val="77799F95"/>
    <w:rsid w:val="778967F9"/>
    <w:rsid w:val="78764A02"/>
    <w:rsid w:val="793528F0"/>
    <w:rsid w:val="7959968D"/>
    <w:rsid w:val="7AF63176"/>
    <w:rsid w:val="7B77852B"/>
    <w:rsid w:val="7BB9CA42"/>
    <w:rsid w:val="7BD4B96A"/>
    <w:rsid w:val="7CD3856F"/>
    <w:rsid w:val="7D4FE7EF"/>
    <w:rsid w:val="7D94D295"/>
    <w:rsid w:val="7E340710"/>
    <w:rsid w:val="7E6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CA42"/>
  <w15:chartTrackingRefBased/>
  <w15:docId w15:val="{03DA93B2-D4C5-4F7C-855E-2E1EA6B65B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2025-04-17T19:37:08.9700122Z</dcterms:created>
  <dcterms:modified xsi:type="dcterms:W3CDTF">2025-04-29T23:34:18.3933592Z</dcterms:modified>
  <dc:creator>Annika Peterson, Senate Director</dc:creator>
  <lastModifiedBy>Annika Peterson, Senate Director</lastModifiedBy>
</coreProperties>
</file>