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8CE8A2B" wp14:paraId="13CAB97F" wp14:textId="342B92B2">
      <w:pPr>
        <w:pStyle w:val="Title"/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Graduate and Professional Student Senate</w:t>
      </w:r>
    </w:p>
    <w:p xmlns:wp14="http://schemas.microsoft.com/office/word/2010/wordml" w:rsidP="68CE8A2B" wp14:paraId="7A052232" wp14:textId="7D2E26C9">
      <w:pPr>
        <w:spacing w:after="0" w:afterAutospacing="off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442391E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Meeting of </w:t>
      </w:r>
      <w:r w:rsidRPr="0442391E" w:rsidR="2F1094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25 April</w:t>
      </w:r>
      <w:r w:rsidRPr="0442391E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2025 at </w:t>
      </w:r>
      <w:r w:rsidRPr="0442391E" w:rsidR="4F9AECA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</w:t>
      </w:r>
      <w:r w:rsidRPr="0442391E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</w:t>
      </w:r>
      <w:r w:rsidRPr="0442391E" w:rsidR="29F103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0</w:t>
      </w:r>
      <w:r w:rsidRPr="0442391E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0pm</w:t>
      </w:r>
    </w:p>
    <w:p xmlns:wp14="http://schemas.microsoft.com/office/word/2010/wordml" w:rsidP="68CE8A2B" wp14:paraId="1B626623" wp14:textId="452496E1">
      <w:pPr>
        <w:pStyle w:val="Subtitle"/>
        <w:spacing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In-person and remotely via Zoom</w:t>
      </w:r>
    </w:p>
    <w:p xmlns:wp14="http://schemas.microsoft.com/office/word/2010/wordml" w:rsidP="68CE8A2B" wp14:paraId="1E80B50B" wp14:textId="78983DFE">
      <w:pPr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8CE8A2B" wp14:paraId="57BA7F7A" wp14:textId="6C311D33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following GPSS members and staff attended the meeting:</w:t>
      </w:r>
    </w:p>
    <w:p xmlns:wp14="http://schemas.microsoft.com/office/word/2010/wordml" w:rsidP="68CE8A2B" wp14:paraId="46689BCF" wp14:textId="1AF6A8B0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Richard Schure, GPSS President</w:t>
      </w:r>
    </w:p>
    <w:p xmlns:wp14="http://schemas.microsoft.com/office/word/2010/wordml" w:rsidP="68CE8A2B" wp14:paraId="687EF53D" wp14:textId="71F61ECA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Kana Saarni, GPSS Vice President of Internal Affairs</w:t>
      </w:r>
    </w:p>
    <w:p xmlns:wp14="http://schemas.microsoft.com/office/word/2010/wordml" w:rsidP="68CE8A2B" wp14:paraId="695B54B0" wp14:textId="5287AC61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Mykhail Lembke, GPSS Vice President of External Affairs</w:t>
      </w:r>
    </w:p>
    <w:p xmlns:wp14="http://schemas.microsoft.com/office/word/2010/wordml" w:rsidP="68CE8A2B" wp14:paraId="064BC444" wp14:textId="6B65CC0A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Edith Dale, GPSS Vice President of Equity &amp; Inclusion</w:t>
      </w:r>
    </w:p>
    <w:p xmlns:wp14="http://schemas.microsoft.com/office/word/2010/wordml" w:rsidP="68CE8A2B" wp14:paraId="06658504" wp14:textId="2EF74933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Noah Hough, GPSS Vice President of Administration</w:t>
      </w:r>
    </w:p>
    <w:p xmlns:wp14="http://schemas.microsoft.com/office/word/2010/wordml" w:rsidP="68CE8A2B" wp14:paraId="4ED8C508" wp14:textId="368303D8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Ryan Wicklund, GPSS Vice President of Finance</w:t>
      </w:r>
    </w:p>
    <w:p xmlns:wp14="http://schemas.microsoft.com/office/word/2010/wordml" w:rsidP="68CE8A2B" wp14:paraId="32BE1E0A" wp14:textId="6D47B2AE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Annika Peterson, GPSS Senate Director</w:t>
      </w:r>
    </w:p>
    <w:p xmlns:wp14="http://schemas.microsoft.com/office/word/2010/wordml" w:rsidP="68CE8A2B" wp14:paraId="75E1E9EC" wp14:textId="6725857F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Jordynn Hays, University Affairs Director </w:t>
      </w:r>
    </w:p>
    <w:p xmlns:wp14="http://schemas.microsoft.com/office/word/2010/wordml" w:rsidP="68CE8A2B" wp14:paraId="35A343DC" wp14:textId="02719606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Zoe Stylianides, ASUW Director of Internal Policy</w:t>
      </w:r>
    </w:p>
    <w:p xmlns:wp14="http://schemas.microsoft.com/office/word/2010/wordml" w:rsidP="68CE8A2B" wp14:paraId="69B31D7A" wp14:textId="0A438E72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Franco Carlos, GPSS Office and Budget Director, Executive Senator</w:t>
      </w:r>
    </w:p>
    <w:p xmlns:wp14="http://schemas.microsoft.com/office/word/2010/wordml" w:rsidP="68CE8A2B" wp14:paraId="3D29BA62" wp14:textId="3C6ED247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Ella Spurlock, Executive Senator</w:t>
      </w:r>
    </w:p>
    <w:p xmlns:wp14="http://schemas.microsoft.com/office/word/2010/wordml" w:rsidP="68CE8A2B" wp14:paraId="09E5996A" wp14:textId="0B068CF1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Pavandeep Josan, Executive Senator </w:t>
      </w:r>
    </w:p>
    <w:p xmlns:wp14="http://schemas.microsoft.com/office/word/2010/wordml" w:rsidP="68CE8A2B" wp14:paraId="09BD15DA" wp14:textId="3E1D7C14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Francis Choe, Executive Senator</w:t>
      </w:r>
    </w:p>
    <w:p xmlns:wp14="http://schemas.microsoft.com/office/word/2010/wordml" w:rsidP="68CE8A2B" wp14:paraId="01B1E349" wp14:textId="16CAA3C3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Beth Fawcett, Executive Senator</w:t>
      </w:r>
    </w:p>
    <w:p xmlns:wp14="http://schemas.microsoft.com/office/word/2010/wordml" w:rsidP="68CE8A2B" wp14:paraId="0FFA6050" wp14:textId="3D6F99D3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Hannah Shipman, Executive Senator</w:t>
      </w:r>
    </w:p>
    <w:p xmlns:wp14="http://schemas.microsoft.com/office/word/2010/wordml" w:rsidP="68CE8A2B" wp14:paraId="060D1701" wp14:textId="049060C5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Gaurav Joshi, Executive Senator</w:t>
      </w:r>
    </w:p>
    <w:p xmlns:wp14="http://schemas.microsoft.com/office/word/2010/wordml" w:rsidP="68CE8A2B" wp14:paraId="5F9DECED" wp14:textId="6F93215B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Bill Mahoney, Associate Dean of Student and Postdoctoral Affairs</w:t>
      </w:r>
    </w:p>
    <w:p xmlns:wp14="http://schemas.microsoft.com/office/word/2010/wordml" w:rsidP="68CE8A2B" wp14:paraId="4DF29647" wp14:textId="59ADA4D9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Renee Infelise, SAO Advisor</w:t>
      </w:r>
    </w:p>
    <w:p xmlns:wp14="http://schemas.microsoft.com/office/word/2010/wordml" w:rsidP="68CE8A2B" wp14:paraId="19295EA1" wp14:textId="7BC8832C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Christina Cook, SAO Advisor</w:t>
      </w:r>
    </w:p>
    <w:p xmlns:wp14="http://schemas.microsoft.com/office/word/2010/wordml" w:rsidP="68CE8A2B" wp14:paraId="16F82EE5" wp14:textId="1D6A5710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Carrie Moore, SAO Advisor </w:t>
      </w:r>
    </w:p>
    <w:p xmlns:wp14="http://schemas.microsoft.com/office/word/2010/wordml" w:rsidP="68CE8A2B" wp14:paraId="1E03E30D" wp14:textId="0FE0A8EE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Marshall Traverse, SAO Advisor</w:t>
      </w:r>
    </w:p>
    <w:p xmlns:wp14="http://schemas.microsoft.com/office/word/2010/wordml" w:rsidP="68CE8A2B" wp14:paraId="4FFEC35F" wp14:textId="010397B7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8CE8A2B" wp14:paraId="0FBE8068" wp14:textId="7C2A3902">
      <w:pPr>
        <w:pStyle w:val="Heading2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1. [Action] Call to Order </w:t>
      </w:r>
      <w:r w:rsidRPr="68CE8A2B" w:rsidR="00F2D3E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3:34</w:t>
      </w:r>
      <w:r w:rsidRPr="68CE8A2B" w:rsidR="0B75F64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8CE8A2B" wp14:paraId="0306C335" wp14:textId="0457020D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Richard Schure </w:t>
      </w: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called the meeting to order at </w:t>
      </w:r>
      <w:r w:rsidRPr="68CE8A2B" w:rsidR="23C108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3:34</w:t>
      </w: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pm.</w:t>
      </w:r>
    </w:p>
    <w:p xmlns:wp14="http://schemas.microsoft.com/office/word/2010/wordml" w:rsidP="68CE8A2B" wp14:paraId="0D05C97A" wp14:textId="6A63400D">
      <w:pPr>
        <w:pStyle w:val="Heading3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2. [Action] Approval of the Agenda </w:t>
      </w:r>
      <w:r w:rsidRPr="68CE8A2B" w:rsidR="05E0BE0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3:34</w:t>
      </w:r>
      <w:r w:rsidRPr="68CE8A2B" w:rsidR="0B75F64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8CE8A2B" wp14:paraId="0472BF1C" wp14:textId="34F57C7B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A814C24" w:rsidR="1DBACEA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Noah Hough </w:t>
      </w:r>
      <w:r w:rsidRPr="7A814C24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moved to approve the agenda. </w:t>
      </w:r>
      <w:r w:rsidRPr="7A814C24" w:rsidR="59039C5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Ryan Wicklund </w:t>
      </w:r>
      <w:r w:rsidRPr="7A814C24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seconded. No objections.</w:t>
      </w:r>
      <w:r w:rsidRPr="7A814C24" w:rsidR="3BB8208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3:34</w:t>
      </w:r>
      <w:r w:rsidRPr="7A814C24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pm</w:t>
      </w:r>
    </w:p>
    <w:p w:rsidR="215AD653" w:rsidP="7A814C24" w:rsidRDefault="215AD653" w14:paraId="73AB18A8" w14:textId="3BE88657">
      <w:pPr>
        <w:ind w:left="0"/>
      </w:pPr>
      <w:r w:rsidRPr="7A814C24" w:rsidR="215AD653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3. [Information] Announcements &amp; Public Comment 3:35pm</w:t>
      </w:r>
    </w:p>
    <w:p w:rsidR="215AD653" w:rsidP="7A814C24" w:rsidRDefault="215AD653" w14:paraId="18882A18" w14:textId="084C09F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7A814C24" w:rsidR="215AD6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No announcements or public comment. </w:t>
      </w:r>
    </w:p>
    <w:p xmlns:wp14="http://schemas.microsoft.com/office/word/2010/wordml" w:rsidP="68CE8A2B" wp14:paraId="0BD993DC" wp14:textId="3333595D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A814C24" w:rsidR="215AD653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4</w:t>
      </w:r>
      <w:r w:rsidRPr="7A814C24" w:rsidR="0B75F64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[Action] </w:t>
      </w:r>
      <w:r w:rsidRPr="7A814C24" w:rsidR="5766AB4A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CIRCLE End of Year Event</w:t>
      </w:r>
      <w:r w:rsidRPr="7A814C24" w:rsidR="0B75F64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7A814C24" w:rsidR="26705D6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Funding </w:t>
      </w:r>
      <w:r w:rsidRPr="7A814C24" w:rsidR="67AE088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3:35</w:t>
      </w:r>
      <w:r w:rsidRPr="7A814C24" w:rsidR="0B75F64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8CE8A2B" wp14:paraId="5CC74315" wp14:textId="5A6248C7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8CE8A2B" w:rsidR="0D004BB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Ryan Wicklund presented CIRCLE’s funding request. </w:t>
      </w:r>
    </w:p>
    <w:p xmlns:wp14="http://schemas.microsoft.com/office/word/2010/wordml" w:rsidP="68CE8A2B" wp14:paraId="1CD6869D" wp14:textId="1ED0E1F6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68CE8A2B" w:rsidR="0D004B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 and Executive Senators</w:t>
      </w:r>
      <w:r w:rsidRPr="68CE8A2B" w:rsidR="0D004BB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provided comments on the request. </w:t>
      </w:r>
    </w:p>
    <w:p xmlns:wp14="http://schemas.microsoft.com/office/word/2010/wordml" w:rsidP="68CE8A2B" wp14:paraId="546D943D" wp14:textId="0316AFB2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A814C24" w:rsidR="30E28F1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Mykhail Lembke</w:t>
      </w:r>
      <w:r w:rsidRPr="7A814C24" w:rsidR="0B75F64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A814C24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motioned to</w:t>
      </w:r>
      <w:r w:rsidRPr="7A814C24" w:rsidR="2BF1D2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A814C24" w:rsidR="2BF1D2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allocate</w:t>
      </w:r>
      <w:r w:rsidRPr="7A814C24" w:rsidR="2BF1D2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A814C24" w:rsidR="662B4A9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$0 in </w:t>
      </w:r>
      <w:r w:rsidRPr="7A814C24" w:rsidR="5F5D13C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funding</w:t>
      </w:r>
      <w:r w:rsidRPr="7A814C24" w:rsidR="2BF1D2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CIRCL</w:t>
      </w:r>
      <w:r w:rsidRPr="7A814C24" w:rsidR="55E92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</w:t>
      </w:r>
      <w:r w:rsidRPr="7A814C24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7A814C24" w:rsidR="05316EF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Edith</w:t>
      </w:r>
      <w:r w:rsidRPr="7A814C24" w:rsidR="0B75F64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A814C24" w:rsidR="05316EF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Dale </w:t>
      </w:r>
      <w:r w:rsidRPr="7A814C24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seconded. </w:t>
      </w:r>
      <w:r w:rsidRPr="7A814C24" w:rsidR="6DE502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Hannah Shipman</w:t>
      </w:r>
      <w:r w:rsidRPr="7A814C24" w:rsidR="6DE502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objected.</w:t>
      </w:r>
      <w:r w:rsidRPr="7A814C24" w:rsidR="4F2C53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Entered debate. </w:t>
      </w:r>
      <w:r w:rsidRPr="7A814C24" w:rsidR="6741F6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Mykhail Lembke</w:t>
      </w:r>
      <w:r w:rsidRPr="7A814C24" w:rsidR="6741F6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moved to end </w:t>
      </w:r>
      <w:r w:rsidRPr="7A814C24" w:rsidR="6741F6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debate</w:t>
      </w:r>
      <w:r w:rsidRPr="7A814C24" w:rsidR="6741F6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7A814C24" w:rsidR="6741F6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Hannah Shipman</w:t>
      </w:r>
      <w:r w:rsidRPr="7A814C24" w:rsidR="6741F6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seconded. </w:t>
      </w:r>
      <w:r w:rsidRPr="7A814C24" w:rsidR="6741F6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Hannah Shipman</w:t>
      </w:r>
      <w:r w:rsidRPr="7A814C24" w:rsidR="6741F6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rescinded objection. No further objections. Motion passed. 4:0</w:t>
      </w:r>
      <w:r w:rsidRPr="7A814C24" w:rsidR="6B2C03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4pm</w:t>
      </w:r>
    </w:p>
    <w:p xmlns:wp14="http://schemas.microsoft.com/office/word/2010/wordml" w:rsidP="68CE8A2B" wp14:paraId="5CFD6B95" wp14:textId="64976BC7">
      <w:pPr>
        <w:ind w:left="0" w:righ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9. [Action] Adjournment </w:t>
      </w:r>
      <w:r w:rsidRPr="68CE8A2B" w:rsidR="1E22E3A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4:04</w:t>
      </w:r>
      <w:r w:rsidRPr="68CE8A2B" w:rsidR="0B75F64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68CE8A2B" wp14:paraId="13F05AB4" wp14:textId="1AD0B8C7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582C7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Mykhail Lembk</w:t>
      </w:r>
      <w:r w:rsidRPr="68CE8A2B" w:rsidR="23910FE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e </w:t>
      </w: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moved to adjourn the meeting. </w:t>
      </w:r>
      <w:r w:rsidRPr="68CE8A2B" w:rsidR="309C91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Rya</w:t>
      </w:r>
      <w:r w:rsidRPr="68CE8A2B" w:rsidR="0B75F64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n </w:t>
      </w:r>
      <w:r w:rsidRPr="68CE8A2B" w:rsidR="309C91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Wicklund </w:t>
      </w: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seconded. No objections. Richard Schure declared the meeting adjourned at </w:t>
      </w:r>
      <w:r w:rsidRPr="68CE8A2B" w:rsidR="410540C7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4:05</w:t>
      </w: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pm. </w:t>
      </w:r>
    </w:p>
    <w:p xmlns:wp14="http://schemas.microsoft.com/office/word/2010/wordml" w:rsidP="68CE8A2B" wp14:paraId="2C078E63" wp14:textId="2056842B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Meeting minutes prepared by </w:t>
      </w:r>
      <w:r w:rsidRPr="68CE8A2B" w:rsidR="0B75F64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Annika Peterson</w:t>
      </w:r>
      <w:r w:rsidRPr="68CE8A2B" w:rsidR="0B75F64C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GPSS Senate Director.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603F9F"/>
    <w:rsid w:val="00F2D3E2"/>
    <w:rsid w:val="0442391E"/>
    <w:rsid w:val="05316EFD"/>
    <w:rsid w:val="05E0BE0C"/>
    <w:rsid w:val="0B75F64C"/>
    <w:rsid w:val="0D004BB7"/>
    <w:rsid w:val="117C6800"/>
    <w:rsid w:val="11C62A7C"/>
    <w:rsid w:val="13498F59"/>
    <w:rsid w:val="13A89EE8"/>
    <w:rsid w:val="1DBACEAF"/>
    <w:rsid w:val="1E22E3AB"/>
    <w:rsid w:val="1E3F5D76"/>
    <w:rsid w:val="215AD653"/>
    <w:rsid w:val="224D34C9"/>
    <w:rsid w:val="23910FE5"/>
    <w:rsid w:val="23C108A8"/>
    <w:rsid w:val="252AA3C1"/>
    <w:rsid w:val="26705D6C"/>
    <w:rsid w:val="28FC2C94"/>
    <w:rsid w:val="29F103EC"/>
    <w:rsid w:val="2BF1D2DE"/>
    <w:rsid w:val="2F1094E7"/>
    <w:rsid w:val="309C91E2"/>
    <w:rsid w:val="30E28F1B"/>
    <w:rsid w:val="33D9C9D5"/>
    <w:rsid w:val="3BB82089"/>
    <w:rsid w:val="410540C7"/>
    <w:rsid w:val="4A12554F"/>
    <w:rsid w:val="4CC0AF29"/>
    <w:rsid w:val="4F2C53AC"/>
    <w:rsid w:val="4F9AECA1"/>
    <w:rsid w:val="540C7D7E"/>
    <w:rsid w:val="55E92A55"/>
    <w:rsid w:val="5766AB4A"/>
    <w:rsid w:val="582C720B"/>
    <w:rsid w:val="59039C51"/>
    <w:rsid w:val="5F5D13C9"/>
    <w:rsid w:val="662B4A9B"/>
    <w:rsid w:val="6741F609"/>
    <w:rsid w:val="67AE088C"/>
    <w:rsid w:val="67CE25C2"/>
    <w:rsid w:val="6867484A"/>
    <w:rsid w:val="68CE8A2B"/>
    <w:rsid w:val="6A5AAFE8"/>
    <w:rsid w:val="6A603F9F"/>
    <w:rsid w:val="6B2C0333"/>
    <w:rsid w:val="6DE50241"/>
    <w:rsid w:val="7146B439"/>
    <w:rsid w:val="7A81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3F9F"/>
  <w15:chartTrackingRefBased/>
  <w15:docId w15:val="{B2E4F476-4B3C-4498-B3E6-D36B488CB8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2025-04-25T22:25:31.6854172Z</dcterms:created>
  <dcterms:modified xsi:type="dcterms:W3CDTF">2025-05-01T00:36:14.9739035Z</dcterms:modified>
  <dc:creator>Annika Peterson, Senate Director</dc:creator>
  <lastModifiedBy>Noah N. Hough, GPSS Vice President of Administration</lastModifiedBy>
</coreProperties>
</file>