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6ED07D" wp14:paraId="55CF901F" wp14:textId="7E2196B1">
      <w:pPr>
        <w:pStyle w:val="Title"/>
        <w:spacing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 Graduate and Professional Student Senate</w:t>
      </w:r>
    </w:p>
    <w:p xmlns:wp14="http://schemas.microsoft.com/office/word/2010/wordml" w:rsidP="666ED07D" wp14:paraId="7477612A" wp14:textId="14E59176">
      <w:pPr>
        <w:spacing w:after="0" w:afterAutospacing="off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A848BB9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Meeting of </w:t>
      </w:r>
      <w:r w:rsidRPr="7A848BB9" w:rsidR="4BF311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30 April</w:t>
      </w:r>
      <w:r w:rsidRPr="7A848BB9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A848BB9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2025 at 5:30pm</w:t>
      </w:r>
    </w:p>
    <w:p xmlns:wp14="http://schemas.microsoft.com/office/word/2010/wordml" w:rsidP="666ED07D" wp14:paraId="03B28D8D" wp14:textId="733B34A1">
      <w:pPr>
        <w:pStyle w:val="Subtitle"/>
        <w:spacing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In-person and remotely via Zoom</w:t>
      </w:r>
    </w:p>
    <w:p xmlns:wp14="http://schemas.microsoft.com/office/word/2010/wordml" w:rsidP="666ED07D" wp14:paraId="5A475C10" wp14:textId="72635909">
      <w:pPr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666ED07D" wp14:paraId="40D6BF29" wp14:textId="33380B17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 following GPSS members and staff attended the meeting:</w:t>
      </w:r>
    </w:p>
    <w:p xmlns:wp14="http://schemas.microsoft.com/office/word/2010/wordml" w:rsidP="666ED07D" wp14:paraId="17AA2E2A" wp14:textId="62801589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Richard Schure, GPSS President</w:t>
      </w:r>
    </w:p>
    <w:p xmlns:wp14="http://schemas.microsoft.com/office/word/2010/wordml" w:rsidP="666ED07D" wp14:paraId="39BBEE00" wp14:textId="731CC76B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Kana Saarni, GPSS Vice President of Internal Affairs</w:t>
      </w:r>
    </w:p>
    <w:p xmlns:wp14="http://schemas.microsoft.com/office/word/2010/wordml" w:rsidP="666ED07D" wp14:paraId="7304D815" wp14:textId="74090C37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Mykhail Lembke, GPSS Vice President of External Affairs</w:t>
      </w:r>
    </w:p>
    <w:p xmlns:wp14="http://schemas.microsoft.com/office/word/2010/wordml" w:rsidP="666ED07D" wp14:paraId="28B2087C" wp14:textId="12AAD83E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Edith Dale, GPSS Vice President of Equity &amp; Inclusion</w:t>
      </w:r>
    </w:p>
    <w:p xmlns:wp14="http://schemas.microsoft.com/office/word/2010/wordml" w:rsidP="666ED07D" wp14:paraId="5C56A4FF" wp14:textId="2CF7FEA1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Noah Hough, GPSS Vice President of Administration</w:t>
      </w:r>
    </w:p>
    <w:p xmlns:wp14="http://schemas.microsoft.com/office/word/2010/wordml" w:rsidP="666ED07D" wp14:paraId="504E41EE" wp14:textId="5615279A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Ryan Wicklund, GPSS Vice President of Finance</w:t>
      </w:r>
    </w:p>
    <w:p xmlns:wp14="http://schemas.microsoft.com/office/word/2010/wordml" w:rsidP="666ED07D" wp14:paraId="080DB1EB" wp14:textId="57FC106D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Annika Peterson, GPSS Senate Director</w:t>
      </w:r>
    </w:p>
    <w:p xmlns:wp14="http://schemas.microsoft.com/office/word/2010/wordml" w:rsidP="666ED07D" wp14:paraId="08FC8187" wp14:textId="21AA2613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Jordynn Hays, University Affairs Director </w:t>
      </w:r>
    </w:p>
    <w:p xmlns:wp14="http://schemas.microsoft.com/office/word/2010/wordml" w:rsidP="666ED07D" wp14:paraId="71F123AF" wp14:textId="648981D8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Zoe Stylianides, ASUW Director of Internal Policy</w:t>
      </w:r>
    </w:p>
    <w:p xmlns:wp14="http://schemas.microsoft.com/office/word/2010/wordml" w:rsidP="666ED07D" wp14:paraId="1793C48B" wp14:textId="2D3A098E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Franco Carlos, GPSS Office and Budget Director, Executive Senator</w:t>
      </w:r>
    </w:p>
    <w:p xmlns:wp14="http://schemas.microsoft.com/office/word/2010/wordml" w:rsidP="666ED07D" wp14:paraId="6BE24F86" wp14:textId="60A038B1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Ella Spurlock, Executive Senator</w:t>
      </w:r>
    </w:p>
    <w:p xmlns:wp14="http://schemas.microsoft.com/office/word/2010/wordml" w:rsidP="666ED07D" wp14:paraId="7EEA8435" wp14:textId="03438711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Pavandeep Josan, Executive Senator </w:t>
      </w:r>
    </w:p>
    <w:p xmlns:wp14="http://schemas.microsoft.com/office/word/2010/wordml" w:rsidP="666ED07D" wp14:paraId="2C68701F" wp14:textId="1623E2B8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Francis Choe, Executive Senator</w:t>
      </w:r>
    </w:p>
    <w:p xmlns:wp14="http://schemas.microsoft.com/office/word/2010/wordml" w:rsidP="666ED07D" wp14:paraId="661DD13D" wp14:textId="4ED25DF7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Beth Fawcett, Executive Senator</w:t>
      </w:r>
    </w:p>
    <w:p xmlns:wp14="http://schemas.microsoft.com/office/word/2010/wordml" w:rsidP="666ED07D" wp14:paraId="1EB0D096" wp14:textId="41F01188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Hannah Shipman, Executive Senator</w:t>
      </w:r>
    </w:p>
    <w:p xmlns:wp14="http://schemas.microsoft.com/office/word/2010/wordml" w:rsidP="666ED07D" wp14:paraId="7B28BBD3" wp14:textId="3FA64F4F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Gaurav Joshi, Executive Senator</w:t>
      </w:r>
    </w:p>
    <w:p xmlns:wp14="http://schemas.microsoft.com/office/word/2010/wordml" w:rsidP="666ED07D" wp14:paraId="5EBAA402" wp14:textId="27E893FB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>Bill Mahoney, Associate Dean of Student and Postdoctoral Affairs</w:t>
      </w:r>
    </w:p>
    <w:p xmlns:wp14="http://schemas.microsoft.com/office/word/2010/wordml" w:rsidP="666ED07D" wp14:paraId="1FCC06E2" wp14:textId="30853859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Renee Infelise, SAO Advisor</w:t>
      </w:r>
    </w:p>
    <w:p xmlns:wp14="http://schemas.microsoft.com/office/word/2010/wordml" w:rsidP="666ED07D" wp14:paraId="2C98050E" wp14:textId="216C9963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>Christina Cook, SAO Advisor</w:t>
      </w:r>
    </w:p>
    <w:p xmlns:wp14="http://schemas.microsoft.com/office/word/2010/wordml" w:rsidP="666ED07D" wp14:paraId="31F32E0C" wp14:textId="41E24A3D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 xml:space="preserve">Carrie Moore, SAO Advisor </w:t>
      </w:r>
    </w:p>
    <w:p xmlns:wp14="http://schemas.microsoft.com/office/word/2010/wordml" w:rsidP="666ED07D" wp14:paraId="7163D601" wp14:textId="0D103C37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>Marshall Traverse, SAO Advisor</w:t>
      </w:r>
    </w:p>
    <w:p xmlns:wp14="http://schemas.microsoft.com/office/word/2010/wordml" w:rsidP="666ED07D" wp14:paraId="1C5E3A1A" wp14:textId="49899E8E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666ED07D" wp14:paraId="02B48B77" wp14:textId="5D3AA737">
      <w:pPr>
        <w:pStyle w:val="Heading2"/>
        <w:keepNext w:val="1"/>
        <w:keepLines w:val="1"/>
        <w:spacing w:before="160" w:after="8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850F7A7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1. [Action] Call to Order </w:t>
      </w:r>
      <w:r w:rsidRPr="2850F7A7" w:rsidR="7206910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</w:t>
      </w:r>
      <w:r w:rsidRPr="2850F7A7" w:rsidR="020DD9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5p</w:t>
      </w:r>
      <w:r w:rsidRPr="2850F7A7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m</w:t>
      </w:r>
    </w:p>
    <w:p xmlns:wp14="http://schemas.microsoft.com/office/word/2010/wordml" w:rsidP="666ED07D" wp14:paraId="6E5B2EFC" wp14:textId="167D9CB4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850F7A7" w:rsidR="4B3AE9A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Richard Schure </w:t>
      </w:r>
      <w:r w:rsidRPr="2850F7A7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called the meeting to order at </w:t>
      </w:r>
      <w:r w:rsidRPr="2850F7A7" w:rsidR="5D7EB7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5:3</w:t>
      </w:r>
      <w:r w:rsidRPr="2850F7A7" w:rsidR="6065D9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</w:t>
      </w:r>
      <w:r w:rsidRPr="2850F7A7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pm.</w:t>
      </w:r>
    </w:p>
    <w:p xmlns:wp14="http://schemas.microsoft.com/office/word/2010/wordml" w:rsidP="666ED07D" wp14:paraId="2E224DDF" wp14:textId="3BE1D2CB">
      <w:pPr>
        <w:pStyle w:val="Heading3"/>
        <w:keepNext w:val="1"/>
        <w:keepLines w:val="1"/>
        <w:spacing w:before="160" w:after="8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850F7A7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2. [Action] Approval of the Agenda </w:t>
      </w:r>
      <w:r w:rsidRPr="2850F7A7" w:rsidR="7F97CE3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</w:t>
      </w:r>
      <w:r w:rsidRPr="2850F7A7" w:rsidR="04120EE7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</w:t>
      </w:r>
      <w:r w:rsidRPr="2850F7A7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66ED07D" wp14:paraId="1A1A409B" wp14:textId="05564230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850F7A7" w:rsidR="429B1EA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Noah Hough </w:t>
      </w:r>
      <w:r w:rsidRPr="2850F7A7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moved to approve the agenda. </w:t>
      </w:r>
      <w:r w:rsidRPr="2850F7A7" w:rsidR="4B3AE9A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</w:t>
      </w:r>
      <w:r w:rsidRPr="2850F7A7" w:rsidR="20D0CB7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avandeep Josan </w:t>
      </w:r>
      <w:r w:rsidRPr="2850F7A7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seconded. No objections. </w:t>
      </w:r>
      <w:r w:rsidRPr="2850F7A7" w:rsidR="65D99DE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5:3</w:t>
      </w:r>
      <w:r w:rsidRPr="2850F7A7" w:rsidR="7084EE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</w:t>
      </w:r>
      <w:r w:rsidRPr="2850F7A7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</w:t>
      </w:r>
    </w:p>
    <w:p xmlns:wp14="http://schemas.microsoft.com/office/word/2010/wordml" w:rsidP="666ED07D" wp14:paraId="196CBAD3" wp14:textId="7093BD2D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850F7A7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3. [Information] Approval of the Minutes </w:t>
      </w:r>
      <w:r w:rsidRPr="2850F7A7" w:rsidR="30C98E0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</w:t>
      </w:r>
      <w:r w:rsidRPr="2850F7A7" w:rsidR="40653577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</w:t>
      </w:r>
      <w:r w:rsidRPr="2850F7A7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w:rsidR="0D01D830" w:rsidP="2850F7A7" w:rsidRDefault="0D01D830" w14:paraId="3C809DEB" w14:textId="79228666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850F7A7" w:rsidR="0D01D83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Noah Hough</w:t>
      </w:r>
      <w:r w:rsidRPr="2850F7A7" w:rsidR="4B3AE9A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850F7A7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motioned to approve the minute</w:t>
      </w:r>
      <w:r w:rsidRPr="2850F7A7" w:rsidR="3875BCC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</w:t>
      </w:r>
      <w:r w:rsidRPr="2850F7A7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2850F7A7" w:rsidR="4B3AE9A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</w:t>
      </w:r>
      <w:r w:rsidRPr="2850F7A7" w:rsidR="184BFB4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avandeep Josan </w:t>
      </w:r>
      <w:r w:rsidRPr="2850F7A7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seconded. No objections. Motion passed. </w:t>
      </w:r>
      <w:r w:rsidRPr="2850F7A7" w:rsidR="4FB038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Noah Hough</w:t>
      </w:r>
      <w:r w:rsidRPr="2850F7A7" w:rsidR="4FB038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rescinded her motion. </w:t>
      </w:r>
    </w:p>
    <w:p w:rsidR="4FB0384D" w:rsidP="2850F7A7" w:rsidRDefault="4FB0384D" w14:paraId="1A371BF2" w14:textId="300CB5A2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850F7A7" w:rsidR="4FB038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Noah Hough</w:t>
      </w:r>
      <w:r w:rsidRPr="2850F7A7" w:rsidR="4FB038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moved to the minutes of the 16 April executive meeting and 25 April special executive meeting. </w:t>
      </w:r>
      <w:r w:rsidRPr="2850F7A7" w:rsidR="4FB038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Pavandeep Josan</w:t>
      </w:r>
      <w:r w:rsidRPr="2850F7A7" w:rsidR="4FB038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seconded. No objections. Motion passed. 5:3</w:t>
      </w:r>
      <w:r w:rsidRPr="2850F7A7" w:rsidR="245A0B4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</w:t>
      </w:r>
      <w:r w:rsidRPr="2850F7A7" w:rsidR="4FB038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</w:t>
      </w:r>
    </w:p>
    <w:p xmlns:wp14="http://schemas.microsoft.com/office/word/2010/wordml" w:rsidP="666ED07D" wp14:paraId="303BDA56" wp14:textId="1814BE37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850F7A7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4. [Information] Announcements &amp; Public Comment 5:3</w:t>
      </w:r>
      <w:r w:rsidRPr="2850F7A7" w:rsidR="6BCB3959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</w:t>
      </w:r>
      <w:r w:rsidRPr="2850F7A7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2850F7A7" wp14:paraId="74C57B17" wp14:textId="06B68858">
      <w:pPr>
        <w:ind w:left="0"/>
        <w:rPr>
          <w:rFonts w:ascii="Times New Roman" w:hAnsi="Times New Roman" w:eastAsia="Times New Roman" w:cs="Times New Roman"/>
          <w:noProof w:val="0"/>
          <w:color w:val="auto" w:themeColor="accent1" w:themeTint="FF" w:themeShade="BF"/>
          <w:sz w:val="24"/>
          <w:szCs w:val="24"/>
          <w:lang w:val="en-US"/>
        </w:rPr>
      </w:pPr>
      <w:r w:rsidRPr="2850F7A7" w:rsidR="15C955F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No </w:t>
      </w:r>
      <w:r w:rsidRPr="2850F7A7" w:rsidR="633337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announcements or public comment. </w:t>
      </w:r>
    </w:p>
    <w:p xmlns:wp14="http://schemas.microsoft.com/office/word/2010/wordml" w:rsidP="666ED07D" wp14:paraId="7ED580AE" wp14:textId="4A061287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850F7A7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5. [Action] Senate Agenda for May 7 </w:t>
      </w:r>
      <w:r w:rsidRPr="2850F7A7" w:rsidR="13B75970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</w:t>
      </w:r>
      <w:r w:rsidRPr="2850F7A7" w:rsidR="17ED9B3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</w:t>
      </w:r>
      <w:r w:rsidRPr="2850F7A7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2850F7A7" wp14:paraId="7A106494" wp14:textId="13152227">
      <w:pPr>
        <w:ind w:left="0"/>
        <w:rPr>
          <w:rFonts w:ascii="Times New Roman" w:hAnsi="Times New Roman" w:eastAsia="Times New Roman" w:cs="Times New Roman"/>
          <w:noProof w:val="0"/>
          <w:color w:val="auto" w:themeColor="accent1" w:themeTint="FF" w:themeShade="BF"/>
          <w:sz w:val="24"/>
          <w:szCs w:val="24"/>
          <w:lang w:val="en-US"/>
        </w:rPr>
      </w:pPr>
      <w:r w:rsidRPr="2850F7A7" w:rsidR="0AD490E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Noah Hough</w:t>
      </w:r>
      <w:r w:rsidRPr="2850F7A7" w:rsidR="0AD490E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presented the agenda. </w:t>
      </w:r>
    </w:p>
    <w:p w:rsidR="0AD490E3" w:rsidP="2850F7A7" w:rsidRDefault="0AD490E3" w14:paraId="2C4B2E07" w14:textId="30F81C88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850F7A7" w:rsidR="0AD490E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Beth Fawcett</w:t>
      </w:r>
      <w:r w:rsidRPr="2850F7A7" w:rsidR="0AD490E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moved to approve the agenda. </w:t>
      </w:r>
      <w:r w:rsidRPr="2850F7A7" w:rsidR="4A31845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Ella Spurlock seconded. No objections. Motion passed. 5:39pm</w:t>
      </w:r>
    </w:p>
    <w:p xmlns:wp14="http://schemas.microsoft.com/office/word/2010/wordml" w:rsidP="666ED07D" wp14:paraId="267F936C" wp14:textId="6A4736CE">
      <w:pPr>
        <w:ind w:left="0"/>
      </w:pPr>
      <w:r w:rsidRPr="666ED07D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6. [Action] Senator of the month 5:40pm</w:t>
      </w:r>
    </w:p>
    <w:p xmlns:wp14="http://schemas.microsoft.com/office/word/2010/wordml" w:rsidP="666ED07D" wp14:paraId="3FBA40A7" wp14:textId="49A90C69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850F7A7" w:rsidR="4B3AE9A2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Noah Hough</w:t>
      </w:r>
      <w:r w:rsidRPr="2850F7A7" w:rsidR="4B3AE9A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moved to nominate Derek </w:t>
      </w:r>
      <w:r w:rsidRPr="2850F7A7" w:rsidR="40A6FD1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Crescenti</w:t>
      </w:r>
      <w:r w:rsidRPr="2850F7A7" w:rsidR="4B3AE9A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for April senator of the month and Janet </w:t>
      </w:r>
      <w:r w:rsidRPr="2850F7A7" w:rsidR="05B1C20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Olaolu</w:t>
      </w:r>
      <w:r w:rsidRPr="2850F7A7" w:rsidR="1FEC7A6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2850F7A7" w:rsidR="4B3AE9A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for May senator of the month. </w:t>
      </w:r>
      <w:r w:rsidRPr="2850F7A7" w:rsidR="4B3AE9A2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Pavandeep Josan</w:t>
      </w:r>
      <w:r w:rsidRPr="2850F7A7" w:rsidR="4B3AE9A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seconded. </w:t>
      </w:r>
      <w:r w:rsidRPr="2850F7A7" w:rsidR="0726B25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No objections. Motion brought to a vote. Motion passed. 5:46pm</w:t>
      </w:r>
    </w:p>
    <w:p xmlns:wp14="http://schemas.microsoft.com/office/word/2010/wordml" w:rsidP="666ED07D" wp14:paraId="173A8FCB" wp14:textId="4F9EEA97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7. [Information] Bylaws Change Discussion </w:t>
      </w:r>
      <w:r w:rsidRPr="666ED07D" w:rsidR="00DC42B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5:47</w:t>
      </w:r>
      <w:r w:rsidRPr="666ED07D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66ED07D" wp14:paraId="3559BAF0" wp14:textId="26635C3A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666ED07D" w:rsidR="7DCD186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Edith Dale</w:t>
      </w:r>
      <w:r w:rsidRPr="666ED07D" w:rsidR="7DCD186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shared current discussions around bylaw changes. </w:t>
      </w:r>
    </w:p>
    <w:p xmlns:wp14="http://schemas.microsoft.com/office/word/2010/wordml" w:rsidP="666ED07D" wp14:paraId="0BCC2BE3" wp14:textId="7D2DC2D9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666ED07D" w:rsidR="7DCD186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GPSS Officers and Executive Senators</w:t>
      </w:r>
      <w:r w:rsidRPr="666ED07D" w:rsidR="7DCD186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provided comments </w:t>
      </w:r>
      <w:bookmarkStart w:name="_Int_kIUBjF6y" w:id="771401717"/>
      <w:r w:rsidRPr="666ED07D" w:rsidR="7DCD186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to</w:t>
      </w:r>
      <w:bookmarkEnd w:id="771401717"/>
      <w:r w:rsidRPr="666ED07D" w:rsidR="7DCD186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the discussion. </w:t>
      </w:r>
    </w:p>
    <w:p xmlns:wp14="http://schemas.microsoft.com/office/word/2010/wordml" w:rsidP="666ED07D" wp14:paraId="291ABE99" wp14:textId="1834A010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BD931EE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8. [</w:t>
      </w:r>
      <w:r w:rsidRPr="7BD931EE" w:rsidR="3D8A1B8A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Ac</w:t>
      </w:r>
      <w:r w:rsidRPr="7BD931EE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tion]</w:t>
      </w:r>
      <w:r w:rsidRPr="7BD931EE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 Officer Updates </w:t>
      </w:r>
      <w:r w:rsidRPr="7BD931EE" w:rsidR="0FB0AF3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5:53</w:t>
      </w:r>
      <w:r w:rsidRPr="7BD931EE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66ED07D" wp14:paraId="5099CA7F" wp14:textId="6D175B12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666ED07D" w:rsidR="7A714F8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GPSS Officers</w:t>
      </w:r>
      <w:r w:rsidRPr="666ED07D" w:rsidR="7A714F8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666ED07D" w:rsidR="20FBCA5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shared </w:t>
      </w:r>
      <w:r w:rsidRPr="666ED07D" w:rsidR="20FBCA5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their</w:t>
      </w:r>
      <w:r w:rsidRPr="666ED07D" w:rsidR="20FBCA5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updates to the committee.</w:t>
      </w:r>
    </w:p>
    <w:p xmlns:wp14="http://schemas.microsoft.com/office/word/2010/wordml" w:rsidP="666ED07D" wp14:paraId="47906AAB" wp14:textId="6BDA9D11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9D3778A" w:rsidR="0169BC7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Ryan Wicklund </w:t>
      </w:r>
      <w:r w:rsidRPr="29D3778A" w:rsidR="0169BC7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moved to endorse STF’s proposal for an electric garbage and recycling truck. </w:t>
      </w:r>
      <w:r w:rsidRPr="29D3778A" w:rsidR="0169BC7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Edith Dale</w:t>
      </w:r>
      <w:r w:rsidRPr="29D3778A" w:rsidR="0169BC7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seconded. No objections. Motion moved to a vote. Motion passed. 6:30</w:t>
      </w:r>
    </w:p>
    <w:p xmlns:wp14="http://schemas.microsoft.com/office/word/2010/wordml" w:rsidP="666ED07D" wp14:paraId="3709A3B3" wp14:textId="34A34602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7. [Information] Executive Senator Updates </w:t>
      </w:r>
      <w:r w:rsidRPr="666ED07D" w:rsidR="5163BCD0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6:3</w:t>
      </w:r>
      <w:r w:rsidRPr="666ED07D" w:rsidR="3FD98DE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4</w:t>
      </w:r>
      <w:r w:rsidRPr="666ED07D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w:rsidR="4F6FD730" w:rsidP="2850F7A7" w:rsidRDefault="4F6FD730" w14:paraId="40A05607" w14:textId="2F065865">
      <w:pPr>
        <w:keepNext w:val="1"/>
        <w:keepLines w:val="1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850F7A7" w:rsidR="4F6FD73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GPSS Executive Senators</w:t>
      </w:r>
      <w:r w:rsidRPr="2850F7A7" w:rsidR="4F6FD73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shared their updates to the committee. </w:t>
      </w:r>
    </w:p>
    <w:p xmlns:wp14="http://schemas.microsoft.com/office/word/2010/wordml" w:rsidP="666ED07D" wp14:paraId="6ACA982A" wp14:textId="0D6D477B">
      <w:pPr>
        <w:keepNext w:val="1"/>
        <w:keepLines w:val="1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BD931EE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8. [Information] ASUW Update </w:t>
      </w:r>
      <w:r w:rsidRPr="7BD931EE" w:rsidR="01A404D8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6:38</w:t>
      </w:r>
      <w:r w:rsidRPr="7BD931EE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w:rsidR="43211147" w:rsidP="7BD931EE" w:rsidRDefault="43211147" w14:paraId="1E88CE27" w14:textId="1180110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BD931EE" w:rsidR="4321114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No ASUW update. </w:t>
      </w:r>
    </w:p>
    <w:p xmlns:wp14="http://schemas.microsoft.com/office/word/2010/wordml" w:rsidP="666ED07D" wp14:paraId="10E98C1F" wp14:textId="273EAA7B">
      <w:pPr>
        <w:ind w:left="0" w:righ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850F7A7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9. [Action] Adjournment </w:t>
      </w:r>
      <w:r w:rsidRPr="2850F7A7" w:rsidR="4677C6E7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6:39</w:t>
      </w:r>
      <w:r w:rsidRPr="2850F7A7" w:rsidR="4B3AE9A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66ED07D" wp14:paraId="4286DAEB" wp14:textId="3095DE8A">
      <w:pPr>
        <w:spacing w:after="24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850F7A7" w:rsidR="165362D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Beth Fawcett</w:t>
      </w:r>
      <w:r w:rsidRPr="2850F7A7" w:rsidR="4B3AE9A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850F7A7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moved to adjourn the meeting. </w:t>
      </w:r>
      <w:r w:rsidRPr="2850F7A7" w:rsidR="75075CD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>Ryan Wicklund</w:t>
      </w:r>
      <w:r w:rsidRPr="2850F7A7" w:rsidR="4B3AE9A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 xml:space="preserve"> </w:t>
      </w:r>
      <w:r w:rsidRPr="2850F7A7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seconded. No objections. Richard Schure declared the meeting adjourned at </w:t>
      </w:r>
      <w:r w:rsidRPr="2850F7A7" w:rsidR="2BE0E02C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6:39</w:t>
      </w:r>
      <w:r w:rsidRPr="2850F7A7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pm. </w:t>
      </w:r>
    </w:p>
    <w:p xmlns:wp14="http://schemas.microsoft.com/office/word/2010/wordml" w:rsidP="666ED07D" wp14:paraId="358F23CC" wp14:textId="19563D9C">
      <w:pPr>
        <w:spacing w:after="24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Meeting minutes prepared by </w:t>
      </w:r>
      <w:r w:rsidRPr="666ED07D" w:rsidR="4B3AE9A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>Annika Peterson</w:t>
      </w:r>
      <w:r w:rsidRPr="666ED07D" w:rsidR="4B3AE9A2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GPSS Senate Director.</w:t>
      </w:r>
    </w:p>
    <w:p xmlns:wp14="http://schemas.microsoft.com/office/word/2010/wordml" w:rsidP="666ED07D" wp14:paraId="1571EFD2" wp14:textId="2C16EDA2">
      <w:pPr>
        <w:ind w:left="0" w:righ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</w:p>
    <w:p xmlns:wp14="http://schemas.microsoft.com/office/word/2010/wordml" w:rsidP="666ED07D" wp14:paraId="0B51B0FE" wp14:textId="67E73F7F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p14:paraId="2C078E63" wp14:textId="0F05E282"/>
    <w:p w:rsidR="666ED07D" w:rsidRDefault="666ED07D" w14:paraId="5E263512" w14:textId="1D0A6276"/>
    <w:p w:rsidR="666ED07D" w:rsidRDefault="666ED07D" w14:paraId="1E17D4F2" w14:textId="428D89C9"/>
    <w:p w:rsidR="666ED07D" w:rsidRDefault="666ED07D" w14:paraId="285A5779" w14:textId="5716972F"/>
    <w:p w:rsidR="666ED07D" w:rsidRDefault="666ED07D" w14:paraId="623A888F" w14:textId="0DB5650A"/>
    <w:p w:rsidR="666ED07D" w:rsidRDefault="666ED07D" w14:paraId="7D543286" w14:textId="5FA21FB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IUBjF6y" int2:invalidationBookmarkName="" int2:hashCode="Q3Sq7iR/sjfObJ" int2:id="m4k1YlAc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3D249D"/>
    <w:rsid w:val="00DC42BC"/>
    <w:rsid w:val="00E2B520"/>
    <w:rsid w:val="0169BC7C"/>
    <w:rsid w:val="01A404D8"/>
    <w:rsid w:val="020DD92F"/>
    <w:rsid w:val="04120EE7"/>
    <w:rsid w:val="05B1C20F"/>
    <w:rsid w:val="0702B3EB"/>
    <w:rsid w:val="0726B259"/>
    <w:rsid w:val="07C95A9A"/>
    <w:rsid w:val="0AD490E3"/>
    <w:rsid w:val="0CBBE29E"/>
    <w:rsid w:val="0D01D830"/>
    <w:rsid w:val="0FB0AF3B"/>
    <w:rsid w:val="13B75970"/>
    <w:rsid w:val="15C955FE"/>
    <w:rsid w:val="165362D5"/>
    <w:rsid w:val="17ED9B3B"/>
    <w:rsid w:val="17FA2894"/>
    <w:rsid w:val="184BFB43"/>
    <w:rsid w:val="1FEC7A6D"/>
    <w:rsid w:val="20D0CB76"/>
    <w:rsid w:val="20FBCA51"/>
    <w:rsid w:val="229EACB2"/>
    <w:rsid w:val="245A0B43"/>
    <w:rsid w:val="26601EC2"/>
    <w:rsid w:val="2850F7A7"/>
    <w:rsid w:val="289F804E"/>
    <w:rsid w:val="29D3778A"/>
    <w:rsid w:val="2AEF16AD"/>
    <w:rsid w:val="2BE0E02C"/>
    <w:rsid w:val="2D81F1A8"/>
    <w:rsid w:val="2DCA3EA5"/>
    <w:rsid w:val="30A85DAD"/>
    <w:rsid w:val="30C98E05"/>
    <w:rsid w:val="334735F9"/>
    <w:rsid w:val="34B3EEC5"/>
    <w:rsid w:val="3771F273"/>
    <w:rsid w:val="3875BCC0"/>
    <w:rsid w:val="39B1B5CE"/>
    <w:rsid w:val="3CFB1636"/>
    <w:rsid w:val="3D8A1B8A"/>
    <w:rsid w:val="3FD98DE6"/>
    <w:rsid w:val="40653577"/>
    <w:rsid w:val="40A6FD18"/>
    <w:rsid w:val="41C58FEB"/>
    <w:rsid w:val="429B1EAF"/>
    <w:rsid w:val="43211147"/>
    <w:rsid w:val="4338A2F6"/>
    <w:rsid w:val="4677C6E7"/>
    <w:rsid w:val="4A31845B"/>
    <w:rsid w:val="4B3AE9A2"/>
    <w:rsid w:val="4BF311C3"/>
    <w:rsid w:val="4D3D249D"/>
    <w:rsid w:val="4F6FD730"/>
    <w:rsid w:val="4FB0384D"/>
    <w:rsid w:val="5163BCD0"/>
    <w:rsid w:val="52A412DB"/>
    <w:rsid w:val="5374961E"/>
    <w:rsid w:val="552AA8A5"/>
    <w:rsid w:val="599851B3"/>
    <w:rsid w:val="59F4D88D"/>
    <w:rsid w:val="5D7EB779"/>
    <w:rsid w:val="6065D97E"/>
    <w:rsid w:val="6160901A"/>
    <w:rsid w:val="62156755"/>
    <w:rsid w:val="62B8165A"/>
    <w:rsid w:val="63333704"/>
    <w:rsid w:val="6506B1F4"/>
    <w:rsid w:val="65D99DE1"/>
    <w:rsid w:val="666ED07D"/>
    <w:rsid w:val="66C3749E"/>
    <w:rsid w:val="686919A9"/>
    <w:rsid w:val="6BCB3959"/>
    <w:rsid w:val="7084EE2F"/>
    <w:rsid w:val="7206910F"/>
    <w:rsid w:val="73B939A3"/>
    <w:rsid w:val="75075CDC"/>
    <w:rsid w:val="7562FB5E"/>
    <w:rsid w:val="764F0043"/>
    <w:rsid w:val="789ECEF5"/>
    <w:rsid w:val="7A714F88"/>
    <w:rsid w:val="7A7A26BD"/>
    <w:rsid w:val="7A848BB9"/>
    <w:rsid w:val="7AE4A7AF"/>
    <w:rsid w:val="7BD931EE"/>
    <w:rsid w:val="7D9CB41A"/>
    <w:rsid w:val="7DCD1864"/>
    <w:rsid w:val="7F97C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249D"/>
  <w15:chartTrackingRefBased/>
  <w15:docId w15:val="{4A34088D-63B9-41C0-A13F-99A99D3E38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328e440fdb4942ac" /><Relationship Type="http://schemas.microsoft.com/office/2011/relationships/people" Target="people.xml" Id="R8e184b5a028e4b50" /><Relationship Type="http://schemas.microsoft.com/office/2011/relationships/commentsExtended" Target="commentsExtended.xml" Id="R4fe29441ad5d4e0b" /><Relationship Type="http://schemas.microsoft.com/office/2016/09/relationships/commentsIds" Target="commentsIds.xml" Id="Rd6d3c780eef440b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2025-05-01T00:40:59.1612000Z</dcterms:created>
  <dcterms:modified xsi:type="dcterms:W3CDTF">2025-05-13T23:06:33.1858422Z</dcterms:modified>
  <dc:creator>Annika Peterson, Senate Director</dc:creator>
  <lastModifiedBy>Annika Peterson, Senate Director</lastModifiedBy>
</coreProperties>
</file>