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2549" w14:textId="730DAC3B" w:rsidR="00564465" w:rsidRDefault="327D524B" w:rsidP="3C0DC4BF">
      <w:pPr>
        <w:pStyle w:val="Title"/>
        <w:keepNext/>
        <w:keepLines/>
        <w:spacing w:after="60" w:line="331" w:lineRule="auto"/>
        <w:rPr>
          <w:rFonts w:ascii="Arial" w:eastAsia="Arial" w:hAnsi="Arial" w:cs="Arial"/>
          <w:color w:val="000000" w:themeColor="text1"/>
          <w:sz w:val="54"/>
          <w:szCs w:val="54"/>
        </w:rPr>
      </w:pPr>
      <w:r w:rsidRPr="3C0DC4BF">
        <w:rPr>
          <w:rFonts w:ascii="Arial" w:eastAsia="Arial" w:hAnsi="Arial" w:cs="Arial"/>
          <w:color w:val="000000" w:themeColor="text1"/>
          <w:sz w:val="54"/>
          <w:szCs w:val="54"/>
          <w:lang w:val="en"/>
        </w:rPr>
        <w:t>GPSS Senate Meeting Agenda</w:t>
      </w:r>
    </w:p>
    <w:p w14:paraId="43AB02D7" w14:textId="7B4765AD" w:rsidR="00564465" w:rsidRDefault="327D524B" w:rsidP="3C0DC4BF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3C0DC4BF">
        <w:rPr>
          <w:rFonts w:ascii="Arial" w:eastAsia="Arial" w:hAnsi="Arial" w:cs="Arial"/>
          <w:color w:val="666666"/>
          <w:sz w:val="24"/>
          <w:szCs w:val="24"/>
          <w:lang w:val="en"/>
        </w:rPr>
        <w:t>Wednesday, May 7, 2025</w:t>
      </w:r>
    </w:p>
    <w:p w14:paraId="7DBB0423" w14:textId="6611E596" w:rsidR="00564465" w:rsidRDefault="327D524B" w:rsidP="3C0DC4BF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3C0DC4BF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5:30PM | HUB 106 </w:t>
      </w:r>
    </w:p>
    <w:p w14:paraId="24F6F44A" w14:textId="1500A559" w:rsidR="00564465" w:rsidRDefault="327D524B" w:rsidP="3C0DC4BF">
      <w:pPr>
        <w:pStyle w:val="Subtitle"/>
        <w:keepNext/>
        <w:keepLines/>
        <w:rPr>
          <w:rFonts w:ascii="Aptos" w:eastAsia="Aptos" w:hAnsi="Aptos" w:cs="Aptos"/>
          <w:color w:val="666666"/>
          <w:sz w:val="24"/>
          <w:szCs w:val="24"/>
        </w:rPr>
      </w:pPr>
      <w:r w:rsidRPr="3C0DC4BF">
        <w:rPr>
          <w:rFonts w:ascii="Aptos" w:eastAsia="Aptos" w:hAnsi="Aptos" w:cs="Aptos"/>
          <w:color w:val="666666"/>
          <w:sz w:val="24"/>
          <w:szCs w:val="24"/>
        </w:rPr>
        <w:t>Zoom Meeting ID:  968 6946 1568 | Dial in: +12063379723</w:t>
      </w:r>
    </w:p>
    <w:p w14:paraId="6CC75022" w14:textId="6F49EE36" w:rsidR="00564465" w:rsidRDefault="327D524B" w:rsidP="3C0DC4BF">
      <w:pPr>
        <w:spacing w:after="60" w:line="331" w:lineRule="auto"/>
        <w:rPr>
          <w:rFonts w:ascii="Helvetica" w:eastAsia="Helvetica" w:hAnsi="Helvetica" w:cs="Helvetica"/>
          <w:color w:val="000000" w:themeColor="text1"/>
        </w:rPr>
      </w:pPr>
      <w:r w:rsidRPr="3C0DC4BF">
        <w:rPr>
          <w:rFonts w:ascii="Arial" w:eastAsia="Arial" w:hAnsi="Arial" w:cs="Arial"/>
          <w:color w:val="6E6E6E"/>
          <w:lang w:val="en"/>
        </w:rPr>
        <w:t xml:space="preserve">Zoom Link: </w:t>
      </w:r>
      <w:hyperlink r:id="rId5">
        <w:r w:rsidRPr="3C0DC4BF">
          <w:rPr>
            <w:rStyle w:val="Hyperlink"/>
            <w:rFonts w:ascii="Helvetica" w:eastAsia="Helvetica" w:hAnsi="Helvetica" w:cs="Helvetica"/>
            <w:lang w:val="en"/>
          </w:rPr>
          <w:t>https://washington.zoom.us/j/95363742765</w:t>
        </w:r>
      </w:hyperlink>
      <w:r w:rsidRPr="3C0DC4BF">
        <w:rPr>
          <w:rFonts w:ascii="Helvetica" w:eastAsia="Helvetica" w:hAnsi="Helvetica" w:cs="Helvetica"/>
          <w:color w:val="000000" w:themeColor="text1"/>
          <w:u w:val="single"/>
          <w:lang w:val="en"/>
        </w:rPr>
        <w:t xml:space="preserve"> </w:t>
      </w:r>
    </w:p>
    <w:p w14:paraId="460FEB79" w14:textId="33497CA7" w:rsidR="00564465" w:rsidRDefault="327D524B" w:rsidP="3C0DC4BF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3C0DC4BF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CART: </w:t>
      </w:r>
      <w:hyperlink r:id="rId6">
        <w:r w:rsidRPr="3C0DC4BF">
          <w:rPr>
            <w:rStyle w:val="Hyperlink"/>
            <w:rFonts w:ascii="Arial" w:eastAsia="Arial" w:hAnsi="Arial" w:cs="Arial"/>
            <w:sz w:val="30"/>
            <w:szCs w:val="30"/>
            <w:lang w:val="en"/>
          </w:rPr>
          <w:t>https://www.streamtext.net/player?event=UWGPSS.Senate</w:t>
        </w:r>
      </w:hyperlink>
      <w:r w:rsidRPr="3C0DC4BF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 </w:t>
      </w:r>
    </w:p>
    <w:p w14:paraId="1F0ECEB3" w14:textId="30936EB9" w:rsidR="00564465" w:rsidRDefault="327D524B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C0DC4B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1. Call to Order</w:t>
      </w:r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1 min.) [ACTION] </w:t>
      </w:r>
    </w:p>
    <w:p w14:paraId="295555A5" w14:textId="3B2A7CB8" w:rsidR="00564465" w:rsidRDefault="327D524B" w:rsidP="1FFDCE6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FFDCE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2. Approval of Agenda</w:t>
      </w:r>
      <w:r w:rsidRPr="1FFDCE6B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1FFDCE6B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1FFDCE6B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1 min.) [ACTION] </w:t>
      </w:r>
    </w:p>
    <w:p w14:paraId="32BECF95" w14:textId="06B481C5" w:rsidR="00564465" w:rsidRDefault="327D524B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C0DC4B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3. Approval of Minutes</w:t>
      </w:r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>, Time: 1 min.) [ACTION]</w:t>
      </w:r>
    </w:p>
    <w:p w14:paraId="723076EE" w14:textId="08ECFFAB" w:rsidR="00564465" w:rsidRDefault="327D524B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C0DC4B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4. Land Acknowledgement</w:t>
      </w:r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Edith Dale Time: 2 min.) [INFORMATION] </w:t>
      </w:r>
    </w:p>
    <w:p w14:paraId="180354A2" w14:textId="525EDADD" w:rsidR="00564465" w:rsidRDefault="327D524B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11015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5. Announcements/ Public Comments </w:t>
      </w:r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</w:t>
      </w:r>
      <w:proofErr w:type="spellStart"/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</w:t>
      </w:r>
      <w:r w:rsidR="6D137C07" w:rsidRPr="17110157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 xml:space="preserve"> min.) [INFORMATION]</w:t>
      </w:r>
    </w:p>
    <w:p w14:paraId="759EB590" w14:textId="05AA6212" w:rsidR="00564465" w:rsidRDefault="43A718C2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711015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6. GPSS 2025-2026 Election Candidate Presentations</w:t>
      </w:r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Alec </w:t>
      </w:r>
      <w:proofErr w:type="spellStart"/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>Solemslie</w:t>
      </w:r>
      <w:proofErr w:type="spellEnd"/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</w:t>
      </w:r>
      <w:r w:rsidR="5D35A2C6" w:rsidRPr="17110157">
        <w:rPr>
          <w:rFonts w:ascii="Arial" w:eastAsia="Arial" w:hAnsi="Arial" w:cs="Arial"/>
          <w:color w:val="000000" w:themeColor="text1"/>
          <w:sz w:val="22"/>
          <w:szCs w:val="22"/>
        </w:rPr>
        <w:t>9</w:t>
      </w:r>
      <w:r w:rsidRPr="17110157">
        <w:rPr>
          <w:rFonts w:ascii="Arial" w:eastAsia="Arial" w:hAnsi="Arial" w:cs="Arial"/>
          <w:color w:val="000000" w:themeColor="text1"/>
          <w:sz w:val="22"/>
          <w:szCs w:val="22"/>
        </w:rPr>
        <w:t>0 min.) [INFORMATION]</w:t>
      </w:r>
    </w:p>
    <w:p w14:paraId="713E2242" w14:textId="4BEA88C7" w:rsidR="00564465" w:rsidRDefault="43A718C2" w:rsidP="3BCF9A6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ECFBF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7. GPSS Election Candidate Discussion</w:t>
      </w:r>
      <w:r w:rsidRPr="1ECFBF02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Alec </w:t>
      </w:r>
      <w:proofErr w:type="spellStart"/>
      <w:r w:rsidRPr="1ECFBF02">
        <w:rPr>
          <w:rFonts w:ascii="Arial" w:eastAsia="Arial" w:hAnsi="Arial" w:cs="Arial"/>
          <w:color w:val="000000" w:themeColor="text1"/>
          <w:sz w:val="22"/>
          <w:szCs w:val="22"/>
        </w:rPr>
        <w:t>Solemslie</w:t>
      </w:r>
      <w:proofErr w:type="spellEnd"/>
      <w:r w:rsidRPr="1ECFBF02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</w:t>
      </w:r>
      <w:r w:rsidR="64111A10" w:rsidRPr="1ECFBF02">
        <w:rPr>
          <w:rFonts w:ascii="Arial" w:eastAsia="Arial" w:hAnsi="Arial" w:cs="Arial"/>
          <w:color w:val="000000" w:themeColor="text1"/>
          <w:sz w:val="22"/>
          <w:szCs w:val="22"/>
        </w:rPr>
        <w:t>30 min.</w:t>
      </w:r>
      <w:r w:rsidRPr="1ECFBF02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48628CD1" w:rsidRPr="1ECFBF02">
        <w:rPr>
          <w:rFonts w:ascii="Arial" w:eastAsia="Arial" w:hAnsi="Arial" w:cs="Arial"/>
          <w:color w:val="000000" w:themeColor="text1"/>
          <w:sz w:val="22"/>
          <w:szCs w:val="22"/>
        </w:rPr>
        <w:t xml:space="preserve"> [INFORMATION]</w:t>
      </w:r>
    </w:p>
    <w:p w14:paraId="75E172A6" w14:textId="5BFBA372" w:rsidR="00564465" w:rsidRDefault="43A718C2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C0DC4B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8. GPSS 2025 – 2026 Election </w:t>
      </w:r>
      <w:r w:rsidR="03F368B8" w:rsidRPr="3C0DC4B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Vo</w:t>
      </w:r>
      <w:r w:rsidRPr="3C0DC4B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</w:t>
      </w:r>
      <w:r w:rsidR="192994B2" w:rsidRPr="3C0DC4B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ing</w:t>
      </w:r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Alec </w:t>
      </w:r>
      <w:proofErr w:type="spellStart"/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>Solemslie</w:t>
      </w:r>
      <w:proofErr w:type="spellEnd"/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</w:t>
      </w:r>
      <w:r w:rsidR="5B6B0888" w:rsidRPr="3C0DC4BF">
        <w:rPr>
          <w:rFonts w:ascii="Arial" w:eastAsia="Arial" w:hAnsi="Arial" w:cs="Arial"/>
          <w:color w:val="000000" w:themeColor="text1"/>
          <w:sz w:val="22"/>
          <w:szCs w:val="22"/>
        </w:rPr>
        <w:t>15</w:t>
      </w:r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 xml:space="preserve"> min.) [</w:t>
      </w:r>
      <w:r w:rsidR="6CDB22E4" w:rsidRPr="3C0DC4BF">
        <w:rPr>
          <w:rFonts w:ascii="Arial" w:eastAsia="Arial" w:hAnsi="Arial" w:cs="Arial"/>
          <w:color w:val="000000" w:themeColor="text1"/>
          <w:sz w:val="22"/>
          <w:szCs w:val="22"/>
        </w:rPr>
        <w:t>AC</w:t>
      </w:r>
      <w:r w:rsidRPr="3C0DC4BF">
        <w:rPr>
          <w:rFonts w:ascii="Arial" w:eastAsia="Arial" w:hAnsi="Arial" w:cs="Arial"/>
          <w:color w:val="000000" w:themeColor="text1"/>
          <w:sz w:val="22"/>
          <w:szCs w:val="22"/>
        </w:rPr>
        <w:t>TION]</w:t>
      </w:r>
    </w:p>
    <w:p w14:paraId="1EA88FCC" w14:textId="7A0DDA0E" w:rsidR="00564465" w:rsidRDefault="5BADC029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9. GPSS 2025 – 2025 Election Results</w:t>
      </w:r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Alec </w:t>
      </w:r>
      <w:proofErr w:type="spellStart"/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>Solemslie</w:t>
      </w:r>
      <w:proofErr w:type="spellEnd"/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>, Time: 5 min.) [INFORMATION]</w:t>
      </w:r>
    </w:p>
    <w:p w14:paraId="198D21DF" w14:textId="13639D1E" w:rsidR="053295C0" w:rsidRDefault="053295C0" w:rsidP="12EB81F5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10. Resolution in Calling on University Administrators to Speak Out About Federal Funding Cuts and Overreach </w:t>
      </w:r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>(Second/ Third Reading) (Sponsor: Ella Spurlock, Time: 20 min.) [ACTION]</w:t>
      </w:r>
    </w:p>
    <w:p w14:paraId="2EA642FC" w14:textId="1C33A2E5" w:rsidR="053295C0" w:rsidRDefault="053295C0" w:rsidP="12EB81F5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11. Resolution to Support the Reinstatement of The Hooding Ceremony of the Graduate Programs at University of Washington, Bothell </w:t>
      </w:r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 xml:space="preserve">(First/ Second/ Third Reading) (Sponsor: </w:t>
      </w:r>
      <w:proofErr w:type="spellStart"/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>Mykhail</w:t>
      </w:r>
      <w:proofErr w:type="spellEnd"/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>Lembke</w:t>
      </w:r>
      <w:proofErr w:type="spellEnd"/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>, Time: 15 min.) [ACTION]</w:t>
      </w:r>
    </w:p>
    <w:p w14:paraId="5759977E" w14:textId="4EDD92CE" w:rsidR="77905DD8" w:rsidRDefault="77905DD8" w:rsidP="17110157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2545BDEA"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Senator of the Month</w:t>
      </w:r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Edith Dale, Time: 5 min.) [INFORMATION]</w:t>
      </w:r>
    </w:p>
    <w:p w14:paraId="104C21FE" w14:textId="0AED1808" w:rsidR="00564465" w:rsidRDefault="02760B2F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0FB5F80D"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 w:rsidR="7B8F57D2" w:rsidRPr="12EB81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Adjournment </w:t>
      </w:r>
      <w:r w:rsidR="7B8F57D2" w:rsidRPr="12EB81F5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</w:t>
      </w:r>
      <w:proofErr w:type="spellStart"/>
      <w:r w:rsidR="7B8F57D2" w:rsidRPr="12EB81F5">
        <w:rPr>
          <w:rFonts w:ascii="Arial" w:eastAsia="Arial" w:hAnsi="Arial" w:cs="Arial"/>
          <w:color w:val="000000" w:themeColor="text1"/>
          <w:sz w:val="22"/>
          <w:szCs w:val="22"/>
        </w:rPr>
        <w:t>Schure</w:t>
      </w:r>
      <w:proofErr w:type="spellEnd"/>
      <w:r w:rsidR="7B8F57D2" w:rsidRPr="12EB81F5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1 min.)  [ACTION] </w:t>
      </w:r>
    </w:p>
    <w:p w14:paraId="5D26B783" w14:textId="62D78889" w:rsidR="00564465" w:rsidRDefault="7B8F57D2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 xml:space="preserve">Total Time: </w:t>
      </w:r>
      <w:r w:rsidR="54C91185" w:rsidRPr="12EB81F5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r w:rsidR="5A0FA1BA" w:rsidRPr="12EB81F5">
        <w:rPr>
          <w:rFonts w:ascii="Arial" w:eastAsia="Arial" w:hAnsi="Arial" w:cs="Arial"/>
          <w:color w:val="000000" w:themeColor="text1"/>
          <w:sz w:val="22"/>
          <w:szCs w:val="22"/>
        </w:rPr>
        <w:t>191</w:t>
      </w:r>
      <w:r w:rsidRPr="12EB81F5">
        <w:rPr>
          <w:rFonts w:ascii="Arial" w:eastAsia="Arial" w:hAnsi="Arial" w:cs="Arial"/>
          <w:color w:val="000000" w:themeColor="text1"/>
          <w:sz w:val="22"/>
          <w:szCs w:val="22"/>
        </w:rPr>
        <w:t>) minutes</w:t>
      </w:r>
    </w:p>
    <w:p w14:paraId="14AA21E3" w14:textId="00A1A828" w:rsidR="00564465" w:rsidRDefault="00564465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559E715" w14:textId="3DDC3EC4" w:rsidR="00564465" w:rsidRDefault="00564465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A17717D" w14:textId="201DA0B5" w:rsidR="00564465" w:rsidRDefault="00564465" w:rsidP="3C0DC4B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078E63" w14:textId="13C4648E" w:rsidR="00564465" w:rsidRDefault="00564465">
      <w:pPr>
        <w:rPr>
          <w:rFonts w:hint="eastAsia"/>
        </w:rPr>
      </w:pPr>
    </w:p>
    <w:sectPr w:rsidR="0056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7DBCE"/>
    <w:rsid w:val="00046663"/>
    <w:rsid w:val="001E39FA"/>
    <w:rsid w:val="003F51DD"/>
    <w:rsid w:val="00556E64"/>
    <w:rsid w:val="00564465"/>
    <w:rsid w:val="0062600B"/>
    <w:rsid w:val="0065293A"/>
    <w:rsid w:val="00662705"/>
    <w:rsid w:val="008E1E92"/>
    <w:rsid w:val="00AE52A7"/>
    <w:rsid w:val="00CA1606"/>
    <w:rsid w:val="00FA1EEB"/>
    <w:rsid w:val="01785BB3"/>
    <w:rsid w:val="02760B2F"/>
    <w:rsid w:val="03F368B8"/>
    <w:rsid w:val="053295C0"/>
    <w:rsid w:val="0CC8AC58"/>
    <w:rsid w:val="0FB5F80D"/>
    <w:rsid w:val="12EB81F5"/>
    <w:rsid w:val="17110157"/>
    <w:rsid w:val="192994B2"/>
    <w:rsid w:val="1B8BF26D"/>
    <w:rsid w:val="1DA7C703"/>
    <w:rsid w:val="1ECFBF02"/>
    <w:rsid w:val="1FFDCE6B"/>
    <w:rsid w:val="22847960"/>
    <w:rsid w:val="229F8ABF"/>
    <w:rsid w:val="2545BDEA"/>
    <w:rsid w:val="27EC6FFB"/>
    <w:rsid w:val="2B02BBDD"/>
    <w:rsid w:val="2CDA1413"/>
    <w:rsid w:val="31992EB8"/>
    <w:rsid w:val="327D524B"/>
    <w:rsid w:val="32A2AC5A"/>
    <w:rsid w:val="3678EFCB"/>
    <w:rsid w:val="3B20FAFF"/>
    <w:rsid w:val="3BCF9A69"/>
    <w:rsid w:val="3BDDDA7B"/>
    <w:rsid w:val="3C0DC4BF"/>
    <w:rsid w:val="405B32AB"/>
    <w:rsid w:val="40B4ABF4"/>
    <w:rsid w:val="43A718C2"/>
    <w:rsid w:val="48628CD1"/>
    <w:rsid w:val="4A5BAEEF"/>
    <w:rsid w:val="5200B217"/>
    <w:rsid w:val="54732511"/>
    <w:rsid w:val="54C91185"/>
    <w:rsid w:val="5697DBCE"/>
    <w:rsid w:val="5A0FA1BA"/>
    <w:rsid w:val="5B6B0888"/>
    <w:rsid w:val="5BADC029"/>
    <w:rsid w:val="5D35A2C6"/>
    <w:rsid w:val="64111A10"/>
    <w:rsid w:val="690BF8B0"/>
    <w:rsid w:val="69726BC0"/>
    <w:rsid w:val="6CDB22E4"/>
    <w:rsid w:val="6D137C07"/>
    <w:rsid w:val="6FB5ECDD"/>
    <w:rsid w:val="7393F439"/>
    <w:rsid w:val="77905DD8"/>
    <w:rsid w:val="7A6E646B"/>
    <w:rsid w:val="7B8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7DBCE"/>
  <w15:chartTrackingRefBased/>
  <w15:docId w15:val="{2BE2D967-2A43-4CAD-9F55-07FCE031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C0DC4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/><Relationship Id="rId5" Type="http://schemas.openxmlformats.org/officeDocument/2006/relationships/hyperlink" Target="https://washington.zoom.us/j/95363742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4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N. Hough, GPSS Vice President of Administration</dc:creator>
  <cp:keywords/>
  <dc:description/>
  <cp:lastModifiedBy>Elizabeth Fawcett</cp:lastModifiedBy>
  <cp:revision>6</cp:revision>
  <dcterms:created xsi:type="dcterms:W3CDTF">2025-04-29T18:17:00Z</dcterms:created>
  <dcterms:modified xsi:type="dcterms:W3CDTF">2025-05-08T00:45:00Z</dcterms:modified>
</cp:coreProperties>
</file>