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0360" w:rsidP="60C71E40" w:rsidRDefault="0B4EA696" w14:paraId="262DF1B8" w14:textId="04DEEB23">
      <w:pPr>
        <w:pStyle w:val="Title"/>
        <w:keepNext/>
        <w:keepLines/>
        <w:spacing w:after="60" w:line="331" w:lineRule="auto"/>
        <w:rPr>
          <w:rFonts w:ascii="Arial" w:hAnsi="Arial" w:eastAsia="Arial" w:cs="Arial"/>
          <w:color w:val="000000" w:themeColor="text1"/>
          <w:sz w:val="54"/>
          <w:szCs w:val="54"/>
        </w:rPr>
      </w:pPr>
      <w:r w:rsidRPr="60C71E40">
        <w:rPr>
          <w:rFonts w:ascii="Arial" w:hAnsi="Arial" w:eastAsia="Arial" w:cs="Arial"/>
          <w:color w:val="000000" w:themeColor="text1"/>
          <w:sz w:val="54"/>
          <w:szCs w:val="54"/>
          <w:lang w:val="en"/>
        </w:rPr>
        <w:t>GPSS Senate Meeting Agenda</w:t>
      </w:r>
    </w:p>
    <w:p w:rsidR="00620360" w:rsidP="60C71E40" w:rsidRDefault="0B4EA696" w14:paraId="0D9F9D9D" w14:textId="4A6297E1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60C71E40">
        <w:rPr>
          <w:rFonts w:ascii="Arial" w:hAnsi="Arial" w:eastAsia="Arial" w:cs="Arial"/>
          <w:color w:val="666666"/>
          <w:sz w:val="24"/>
          <w:szCs w:val="24"/>
          <w:lang w:val="en"/>
        </w:rPr>
        <w:t>Wednesday, May 21, 2025</w:t>
      </w:r>
    </w:p>
    <w:p w:rsidR="00620360" w:rsidP="60C71E40" w:rsidRDefault="0B4EA696" w14:paraId="63030EFB" w14:textId="0856483F">
      <w:pPr>
        <w:pStyle w:val="Subtitle"/>
        <w:keepNext/>
        <w:keepLines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60C71E40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5:30PM | HUB 332 </w:t>
      </w:r>
    </w:p>
    <w:p w:rsidR="00620360" w:rsidP="60C71E40" w:rsidRDefault="0B4EA696" w14:paraId="2920A193" w14:textId="52378027">
      <w:pPr>
        <w:pStyle w:val="Subtitle"/>
        <w:keepNext/>
        <w:keepLines/>
        <w:rPr>
          <w:rFonts w:ascii="Aptos" w:hAnsi="Aptos" w:eastAsia="Aptos" w:cs="Aptos"/>
          <w:color w:val="666666"/>
          <w:sz w:val="24"/>
          <w:szCs w:val="24"/>
        </w:rPr>
      </w:pPr>
      <w:r w:rsidRPr="60C71E40">
        <w:rPr>
          <w:rFonts w:ascii="Aptos" w:hAnsi="Aptos" w:eastAsia="Aptos" w:cs="Aptos"/>
          <w:color w:val="666666"/>
          <w:sz w:val="24"/>
          <w:szCs w:val="24"/>
        </w:rPr>
        <w:t xml:space="preserve">Zoom Meeting ID:  </w:t>
      </w:r>
      <w:r w:rsidRPr="60C71E40" w:rsidR="455970ED">
        <w:rPr>
          <w:rFonts w:ascii="Aptos" w:hAnsi="Aptos" w:eastAsia="Aptos" w:cs="Aptos"/>
          <w:color w:val="666666"/>
          <w:sz w:val="24"/>
          <w:szCs w:val="24"/>
        </w:rPr>
        <w:t xml:space="preserve">95363742765 </w:t>
      </w:r>
      <w:r w:rsidRPr="60C71E40">
        <w:rPr>
          <w:rFonts w:ascii="Aptos" w:hAnsi="Aptos" w:eastAsia="Aptos" w:cs="Aptos"/>
          <w:color w:val="666666"/>
          <w:sz w:val="24"/>
          <w:szCs w:val="24"/>
        </w:rPr>
        <w:t xml:space="preserve"> | Dial in: +12063379723</w:t>
      </w:r>
    </w:p>
    <w:p w:rsidR="00620360" w:rsidP="60C71E40" w:rsidRDefault="0B4EA696" w14:paraId="65897CE1" w14:textId="6A88A807">
      <w:pPr>
        <w:spacing w:after="60" w:line="331" w:lineRule="auto"/>
        <w:rPr>
          <w:rFonts w:ascii="Helvetica" w:hAnsi="Helvetica" w:eastAsia="Helvetica" w:cs="Helvetica"/>
          <w:color w:val="000000" w:themeColor="text1"/>
        </w:rPr>
      </w:pPr>
      <w:r w:rsidRPr="60C71E40">
        <w:rPr>
          <w:rFonts w:ascii="Arial" w:hAnsi="Arial" w:eastAsia="Arial" w:cs="Arial"/>
          <w:color w:val="6E6E6E"/>
          <w:lang w:val="en"/>
        </w:rPr>
        <w:t xml:space="preserve">Zoom Link: </w:t>
      </w:r>
      <w:hyperlink r:id="rId4">
        <w:r w:rsidRPr="60C71E40">
          <w:rPr>
            <w:rStyle w:val="Hyperlink"/>
            <w:rFonts w:ascii="Helvetica" w:hAnsi="Helvetica" w:eastAsia="Helvetica" w:cs="Helvetica"/>
            <w:lang w:val="en"/>
          </w:rPr>
          <w:t>https://washington.zoom.us/j/95363742765</w:t>
        </w:r>
      </w:hyperlink>
      <w:r w:rsidRPr="60C71E40">
        <w:rPr>
          <w:rFonts w:ascii="Helvetica" w:hAnsi="Helvetica" w:eastAsia="Helvetica" w:cs="Helvetica"/>
          <w:color w:val="000000" w:themeColor="text1"/>
          <w:u w:val="single"/>
          <w:lang w:val="en"/>
        </w:rPr>
        <w:t xml:space="preserve"> </w:t>
      </w:r>
    </w:p>
    <w:p w:rsidR="00620360" w:rsidP="44327F61" w:rsidRDefault="0B4EA696" w14:paraId="3859AFBA" w14:textId="671523DE">
      <w:pPr>
        <w:pStyle w:val="Subtitle"/>
        <w:keepNext w:val="1"/>
        <w:keepLines w:val="1"/>
        <w:spacing w:after="60" w:line="331" w:lineRule="auto"/>
        <w:rPr>
          <w:rFonts w:ascii="Arial" w:hAnsi="Arial" w:eastAsia="Arial" w:cs="Arial"/>
          <w:color w:val="666666"/>
          <w:sz w:val="24"/>
          <w:szCs w:val="24"/>
        </w:rPr>
      </w:pPr>
      <w:r w:rsidRPr="5B4FF067" w:rsidR="0B4EA696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CART: </w:t>
      </w:r>
      <w:hyperlink r:id="R532f8940c6c54b5d">
        <w:r w:rsidRPr="5B4FF067" w:rsidR="0B4EA696">
          <w:rPr>
            <w:rStyle w:val="Hyperlink"/>
            <w:rFonts w:ascii="Arial" w:hAnsi="Arial" w:eastAsia="Arial" w:cs="Arial"/>
            <w:sz w:val="30"/>
            <w:szCs w:val="30"/>
            <w:lang w:val="en"/>
          </w:rPr>
          <w:t>https://www.streamtext.net/player?event=UWGPSS.Senate</w:t>
        </w:r>
      </w:hyperlink>
      <w:r w:rsidRPr="5B4FF067" w:rsidR="0B4EA696">
        <w:rPr>
          <w:rFonts w:ascii="Arial" w:hAnsi="Arial" w:eastAsia="Arial" w:cs="Arial"/>
          <w:color w:val="666666"/>
          <w:sz w:val="24"/>
          <w:szCs w:val="24"/>
          <w:lang w:val="en"/>
        </w:rPr>
        <w:t xml:space="preserve"> </w:t>
      </w:r>
    </w:p>
    <w:p w:rsidR="5B4FF067" w:rsidP="5B4FF067" w:rsidRDefault="5B4FF067" w14:paraId="179CDB07" w14:textId="7CBB69F7">
      <w:pPr>
        <w:pStyle w:val="Normal"/>
        <w:keepNext w:val="1"/>
        <w:keepLines w:val="1"/>
        <w:numPr>
          <w:ilvl w:val="0"/>
          <w:numId w:val="0"/>
        </w:numPr>
        <w:rPr>
          <w:lang w:val="en"/>
        </w:rPr>
      </w:pPr>
    </w:p>
    <w:p w:rsidR="00620360" w:rsidP="44327F61" w:rsidRDefault="0B4EA696" w14:paraId="42C5D285" w14:textId="53E73FC5">
      <w:pPr>
        <w:keepNext/>
        <w:keepLines/>
        <w:rPr>
          <w:rFonts w:ascii="Arial" w:hAnsi="Arial" w:eastAsia="Arial" w:cs="Arial"/>
          <w:color w:val="000000" w:themeColor="text1"/>
          <w:sz w:val="22"/>
          <w:szCs w:val="22"/>
        </w:rPr>
      </w:pPr>
      <w:r w:rsidRPr="44327F61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1. Call to Order</w:t>
      </w:r>
      <w:r w:rsidRPr="44327F61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Richard Schure, Time: 1 min.) [ACTION] </w:t>
      </w:r>
    </w:p>
    <w:p w:rsidR="00620360" w:rsidP="60C71E40" w:rsidRDefault="0B4EA696" w14:paraId="3B983C95" w14:textId="1E1C5A79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2. Approval of Agenda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Richard Schure, Time: 1 min.) [ACTION] </w:t>
      </w:r>
    </w:p>
    <w:p w:rsidR="00620360" w:rsidP="60C71E40" w:rsidRDefault="0B4EA696" w14:paraId="7E0DD223" w14:textId="6F50295B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1F84BAE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00C681A8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 Land Acknowledgement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Edith Dale Time: 2 min.) [INFORMATION] </w:t>
      </w:r>
    </w:p>
    <w:p w:rsidR="00620360" w:rsidP="60C71E40" w:rsidRDefault="0B4EA696" w14:paraId="0F37DD8E" w14:textId="42BC5F0F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18414E6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00C681A8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. Announcements/ Public Comments 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(Sponsor: Richard Schure, Time: </w:t>
      </w:r>
      <w:r w:rsidRPr="00C681A8" w:rsidR="3A16A9B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5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min.) [INFORMATION]</w:t>
      </w:r>
    </w:p>
    <w:p w:rsidR="00620360" w:rsidP="60C71E40" w:rsidRDefault="0B4EA696" w14:paraId="29E8A67A" w14:textId="4B0C6F61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07BDDDF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00C681A8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 GPSS 2025-2026 Special Election Candidate Presentations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Alec 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Solemslie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Time: </w:t>
      </w:r>
      <w:r w:rsidRPr="00C681A8" w:rsidR="68479C1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100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min.) [INFORMATION]</w:t>
      </w:r>
    </w:p>
    <w:p w:rsidR="00620360" w:rsidP="60C71E40" w:rsidRDefault="0B4EA696" w14:paraId="075CF3D1" w14:textId="72213C62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55EB1F0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00C681A8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 GPSS Election Candidate Discussion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Alec 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Solemslie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Time: </w:t>
      </w:r>
      <w:r w:rsidRPr="00C681A8" w:rsidR="71EC77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3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 min.) [INFORMATION]</w:t>
      </w:r>
    </w:p>
    <w:p w:rsidR="00620360" w:rsidP="60C71E40" w:rsidRDefault="0B4EA696" w14:paraId="1820E7F8" w14:textId="26CA209E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248D164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00C681A8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 GPSS 2025 – 2026 Election Voting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Alec 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Solemslie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Time: </w:t>
      </w:r>
      <w:r w:rsidRPr="00C681A8" w:rsidR="2169FD8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15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min.) [ACTION]</w:t>
      </w:r>
    </w:p>
    <w:p w:rsidR="382D271B" w:rsidP="00C681A8" w:rsidRDefault="382D271B" w14:paraId="76BF295B" w14:textId="13326C9E">
      <w:pPr>
        <w:spacing w:line="276" w:lineRule="auto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00C681A8" w:rsidR="382D271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00C681A8" w:rsidR="17F937D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 Approval of Minutes</w:t>
      </w:r>
      <w:r w:rsidRPr="00C681A8" w:rsidR="17F937D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Richard Schure, Time: 1 min.) [ACTION]</w:t>
      </w:r>
    </w:p>
    <w:p w:rsidR="00620360" w:rsidP="60C71E40" w:rsidRDefault="07CD4D3D" w14:paraId="790B6273" w14:textId="006E0D2B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07CD4D3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9. Bylaws Amendment </w:t>
      </w:r>
      <w:r w:rsidRPr="00C681A8" w:rsidR="07CD4D3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(Sponsor: Alexandros Peltekis, Time: 1</w:t>
      </w:r>
      <w:r w:rsidRPr="00C681A8" w:rsidR="323757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00C681A8" w:rsidR="07CD4D3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min.) [ACTION]</w:t>
      </w:r>
    </w:p>
    <w:p w:rsidR="00620360" w:rsidP="60C71E40" w:rsidRDefault="0B4EA696" w14:paraId="1E9BF6F9" w14:textId="20E0EB7F">
      <w:pPr>
        <w:spacing w:line="276" w:lineRule="auto"/>
        <w:rPr>
          <w:rFonts w:ascii="Arial" w:hAnsi="Arial" w:eastAsia="Arial" w:cs="Arial"/>
          <w:sz w:val="22"/>
          <w:szCs w:val="22"/>
        </w:rPr>
      </w:pPr>
      <w:r w:rsidRPr="44327F61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1</w:t>
      </w:r>
      <w:r w:rsidRPr="44327F61" w:rsidR="53BB773A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3</w:t>
      </w:r>
      <w:r w:rsidRPr="44327F61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. GPSS FY 2026 Budget Projection</w:t>
      </w:r>
      <w:r w:rsidRPr="44327F61">
        <w:rPr>
          <w:rFonts w:ascii="Arial" w:hAnsi="Arial" w:eastAsia="Arial" w:cs="Arial"/>
          <w:color w:val="000000" w:themeColor="text1"/>
          <w:sz w:val="22"/>
          <w:szCs w:val="22"/>
        </w:rPr>
        <w:t xml:space="preserve"> (Sponsor: Ryan Wicklund, Time: 20 min.) [ACTION]</w:t>
      </w:r>
    </w:p>
    <w:p w:rsidR="00620360" w:rsidP="44327F61" w:rsidRDefault="5F7F9313" w14:paraId="0D8CA3CD" w14:textId="6A11F12A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5F7F931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00C681A8" w:rsidR="4F898A0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00C681A8" w:rsidR="5F7F931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</w:t>
      </w:r>
      <w:r w:rsidRPr="00C681A8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GPSS 2025 – 2025 Special Election Result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Alec 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Solemslie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Time: </w:t>
      </w:r>
      <w:r w:rsidRPr="00C681A8" w:rsidR="7914D73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</w:t>
      </w:r>
      <w:r w:rsidRPr="00C681A8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min.)</w:t>
      </w:r>
    </w:p>
    <w:p w:rsidR="00620360" w:rsidP="44327F61" w:rsidRDefault="0B4EA696" w14:paraId="59D0FD36" w14:textId="6A11B069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F29D557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6F29D557" w:rsidR="26ECB7B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6F29D557" w:rsidR="0B4EA69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. Senator of the Month</w:t>
      </w:r>
      <w:r w:rsidRPr="6F29D557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Edith Dale, Time: </w:t>
      </w:r>
      <w:r w:rsidRPr="6F29D557" w:rsidR="0B017A3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5</w:t>
      </w:r>
      <w:r w:rsidRPr="6F29D557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6F29D557" w:rsidR="0B4EA69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min.) [INFORMATION]</w:t>
      </w:r>
    </w:p>
    <w:p w:rsidR="739D4C83" w:rsidP="739D4C83" w:rsidRDefault="70D25F62" w14:paraId="3A006523" w14:textId="79459DF5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70D25F6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16. Senator of the Year</w:t>
      </w:r>
      <w:r w:rsidRPr="00C681A8" w:rsidR="70D25F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(Sponsor: Edith Dale, Time: </w:t>
      </w:r>
      <w:r w:rsidRPr="00C681A8" w:rsidR="70D25F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5</w:t>
      </w:r>
      <w:r w:rsidRPr="00C681A8" w:rsidR="70D25F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min.) [</w:t>
      </w:r>
      <w:r w:rsidRPr="00C681A8" w:rsidR="7E332A6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ACTION</w:t>
      </w:r>
      <w:r w:rsidRPr="00C681A8" w:rsidR="70D25F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]</w:t>
      </w:r>
    </w:p>
    <w:p w:rsidR="00620360" w:rsidP="44327F61" w:rsidRDefault="44F29EF8" w14:paraId="2FAB633A" w14:textId="59160EE0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00C681A8" w:rsidR="44F29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00C681A8" w:rsidR="7B88F60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00C681A8" w:rsidR="44F29EF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. Adjournment </w:t>
      </w:r>
      <w:r w:rsidRPr="00C681A8" w:rsidR="44F29EF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(Sponsor: Richard Schure, Time: 1 min.)  [ACTION] </w:t>
      </w:r>
      <w:r w:rsidRPr="00C681A8" w:rsidR="44F29EF8">
        <w:rPr>
          <w:rFonts w:ascii="Arial" w:hAnsi="Arial" w:eastAsia="Arial" w:cs="Arial"/>
          <w:sz w:val="22"/>
          <w:szCs w:val="22"/>
        </w:rPr>
        <w:t xml:space="preserve"> </w:t>
      </w:r>
    </w:p>
    <w:p w:rsidR="00620360" w:rsidP="44327F61" w:rsidRDefault="3DF6A3D2" w14:paraId="72978A5B" w14:textId="103D7789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B4FF067" w:rsidR="3DF6A3D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Total Time: (</w:t>
      </w:r>
      <w:r w:rsidRPr="5B4FF067" w:rsidR="228A3E5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197</w:t>
      </w:r>
      <w:r w:rsidRPr="5B4FF067" w:rsidR="3DF6A3D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) minutes</w:t>
      </w:r>
    </w:p>
    <w:p w:rsidR="00620360" w:rsidP="60C71E40" w:rsidRDefault="00620360" w14:paraId="22934721" w14:textId="28151280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620360" w:rsidP="60C71E40" w:rsidRDefault="00620360" w14:paraId="1968366B" w14:textId="5937CCD1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620360" w:rsidRDefault="00620360" w14:paraId="2C078E63" w14:textId="364A2267"/>
    <w:sectPr w:rsidR="0062036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6F45B0"/>
    <w:rsid w:val="000E0120"/>
    <w:rsid w:val="000E1926"/>
    <w:rsid w:val="00162D8C"/>
    <w:rsid w:val="00407C5A"/>
    <w:rsid w:val="004D065F"/>
    <w:rsid w:val="0056104B"/>
    <w:rsid w:val="00620360"/>
    <w:rsid w:val="00710983"/>
    <w:rsid w:val="007A210F"/>
    <w:rsid w:val="007C4D28"/>
    <w:rsid w:val="008A1D27"/>
    <w:rsid w:val="00981E0E"/>
    <w:rsid w:val="009A1368"/>
    <w:rsid w:val="00B61E65"/>
    <w:rsid w:val="00C05459"/>
    <w:rsid w:val="00C312E0"/>
    <w:rsid w:val="00C681A8"/>
    <w:rsid w:val="00CD4B2E"/>
    <w:rsid w:val="00E875BB"/>
    <w:rsid w:val="00E912FB"/>
    <w:rsid w:val="00F553FF"/>
    <w:rsid w:val="03033DAA"/>
    <w:rsid w:val="039E6DE3"/>
    <w:rsid w:val="063680E2"/>
    <w:rsid w:val="063917D2"/>
    <w:rsid w:val="07376DAC"/>
    <w:rsid w:val="0749DFEC"/>
    <w:rsid w:val="07BDDDF0"/>
    <w:rsid w:val="07CD4D3D"/>
    <w:rsid w:val="07E906AE"/>
    <w:rsid w:val="07F122F8"/>
    <w:rsid w:val="090352AC"/>
    <w:rsid w:val="0B017A3B"/>
    <w:rsid w:val="0B4EA696"/>
    <w:rsid w:val="0E314DC3"/>
    <w:rsid w:val="0EBBF93F"/>
    <w:rsid w:val="0FA2520D"/>
    <w:rsid w:val="0FAFFDCF"/>
    <w:rsid w:val="123B5EF7"/>
    <w:rsid w:val="147E5C8E"/>
    <w:rsid w:val="1532740A"/>
    <w:rsid w:val="17F937D6"/>
    <w:rsid w:val="18414E64"/>
    <w:rsid w:val="18D079DA"/>
    <w:rsid w:val="19B14BDB"/>
    <w:rsid w:val="19E7E09A"/>
    <w:rsid w:val="1D28B634"/>
    <w:rsid w:val="1F84BAE7"/>
    <w:rsid w:val="20B79DAA"/>
    <w:rsid w:val="2169FD8C"/>
    <w:rsid w:val="227816D4"/>
    <w:rsid w:val="228A3E51"/>
    <w:rsid w:val="23AC36D0"/>
    <w:rsid w:val="248D1647"/>
    <w:rsid w:val="24A28A23"/>
    <w:rsid w:val="24F4342C"/>
    <w:rsid w:val="25464B13"/>
    <w:rsid w:val="26ECB7BD"/>
    <w:rsid w:val="27499CDE"/>
    <w:rsid w:val="288129BC"/>
    <w:rsid w:val="299828DD"/>
    <w:rsid w:val="2A7D5542"/>
    <w:rsid w:val="2B833826"/>
    <w:rsid w:val="2BBE63CC"/>
    <w:rsid w:val="2C3D9BE7"/>
    <w:rsid w:val="2CD9450C"/>
    <w:rsid w:val="2D56A1ED"/>
    <w:rsid w:val="2D7DBBD1"/>
    <w:rsid w:val="2D9CAFC6"/>
    <w:rsid w:val="3237578F"/>
    <w:rsid w:val="32AE5A2F"/>
    <w:rsid w:val="34CCA3A2"/>
    <w:rsid w:val="35EEFD22"/>
    <w:rsid w:val="382D271B"/>
    <w:rsid w:val="393CBA5C"/>
    <w:rsid w:val="3A16A9BE"/>
    <w:rsid w:val="3AF9637B"/>
    <w:rsid w:val="3BB7CA71"/>
    <w:rsid w:val="3D0B883D"/>
    <w:rsid w:val="3D6AD9E2"/>
    <w:rsid w:val="3DF6A3D2"/>
    <w:rsid w:val="42B6AF1D"/>
    <w:rsid w:val="44033BC4"/>
    <w:rsid w:val="44327F61"/>
    <w:rsid w:val="44F29EF8"/>
    <w:rsid w:val="450F3BCB"/>
    <w:rsid w:val="455970ED"/>
    <w:rsid w:val="4A515070"/>
    <w:rsid w:val="4BE0BDB2"/>
    <w:rsid w:val="4D6782D9"/>
    <w:rsid w:val="4F898A06"/>
    <w:rsid w:val="4FCDB893"/>
    <w:rsid w:val="5187384D"/>
    <w:rsid w:val="51BD3D08"/>
    <w:rsid w:val="51C35666"/>
    <w:rsid w:val="53BB773A"/>
    <w:rsid w:val="550F9EAB"/>
    <w:rsid w:val="55EB1F02"/>
    <w:rsid w:val="5B2C63E5"/>
    <w:rsid w:val="5B4FF067"/>
    <w:rsid w:val="5C6A1FBE"/>
    <w:rsid w:val="5F7F9313"/>
    <w:rsid w:val="60C71E40"/>
    <w:rsid w:val="62E4AAD4"/>
    <w:rsid w:val="64C9561D"/>
    <w:rsid w:val="65C2E64D"/>
    <w:rsid w:val="663D6A85"/>
    <w:rsid w:val="68479C15"/>
    <w:rsid w:val="68D66E28"/>
    <w:rsid w:val="6D6F45B0"/>
    <w:rsid w:val="6F29D557"/>
    <w:rsid w:val="70D25F62"/>
    <w:rsid w:val="71EC7762"/>
    <w:rsid w:val="739D4C83"/>
    <w:rsid w:val="73A46647"/>
    <w:rsid w:val="73B415C8"/>
    <w:rsid w:val="7498F0CC"/>
    <w:rsid w:val="74DB1756"/>
    <w:rsid w:val="756CE66B"/>
    <w:rsid w:val="7679FCF7"/>
    <w:rsid w:val="77BF66F2"/>
    <w:rsid w:val="784407F8"/>
    <w:rsid w:val="7914D734"/>
    <w:rsid w:val="7B88F601"/>
    <w:rsid w:val="7C2266B3"/>
    <w:rsid w:val="7D39C49A"/>
    <w:rsid w:val="7E33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45B0"/>
  <w15:chartTrackingRefBased/>
  <w15:docId w15:val="{866405AA-F41F-4B02-8C63-8C17783F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0C71E4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ashington.zoom.us/j/95363742765" TargetMode="External" Id="rId4" /><Relationship Type="http://schemas.openxmlformats.org/officeDocument/2006/relationships/hyperlink" Target="https://urldefense.com/v3/__https://www.streamtext.net/player?event=UWGPSS.Senate__;!!K-Hz7m0Vt54!ikLkHGijOvDf-7dspN0BNvuoVZD1by_VBggkA4nuXpVWFFN7vvlAzCJDgkoyuzrPNHZhn29Y1YXU_Yf0NQ$" TargetMode="External" Id="R532f8940c6c54b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Noah N. Hough, GPSS Vice President of Administration</dc:creator>
  <keywords/>
  <dc:description/>
  <lastModifiedBy>Noah N. Hough, GPSS Vice President of Administration</lastModifiedBy>
  <revision>5</revision>
  <dcterms:created xsi:type="dcterms:W3CDTF">2025-05-14T19:23:00.0000000Z</dcterms:created>
  <dcterms:modified xsi:type="dcterms:W3CDTF">2025-05-21T18:38:59.3018701Z</dcterms:modified>
</coreProperties>
</file>